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Янасэ, кажется, заинтересовался, но затем Хаяма снова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вероятно, доверяешь ему, не нужно таких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просить друга выведать что-то у возлюбленного — это уже явное недоверие. Разумно подумав, лучше оставить это. Вместо того чтобы потом всё раскрылось и все расстроились, пусть сами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утомительно, эти любовные дела. Не то чтобы он жаловался на друга, но больше всего Хаяму беспокоило то, что, думая о других, он невольно вспоминал о своём сожителе.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у Янасэ есть возлюбленный, Хаяма просто наблюдал со стороны, но, должно быть, так и было — о чём думает Кандзаки, когда остаётся один дома? Такие мысли всё чаще появлялись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Хаяма вздохнул про себя, почему-то восхищаясь этим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нужно поступать в «любви», он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крыша, кажется, обычно закрыта. Хотя она заперта, взломать замок не так уж сложно. Хаяма взял с собой ланч-бокс, выбрал место в тени и спокойно ждал прихода Сайто. Хотя он сказал, что не хочет «выведывать» у него что-то, планируя привести Янасэ и уйти. К полудню, однако, Янасэ сбежал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«полагаюсь на тебя» и просто ушёл, о чём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пришёл. Хаяма встал, глядя на парня, который был на голову выше него. Это была их первая встреча после весенних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Ты позвал меня, вероятно, по просьбе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раскусили. Сайто был умным парнем, вероятно, ещё до звонка понял, в чём дело. Поэтому Хаяма не стал настаивать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поссорились? Янасэ не сказал прямо, но я думаю, это не просто «кухонная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Сайто вздохнул, подошёл к краю крыши, скрестил руки на груди и прислонился к сетке. Через ячейки можно было увидеть, что происходит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люди,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ты имеешь в виду — именно поэтому их и называют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заговорил так поэтично. Хаяма решил продолжить тему, возможно, это что-то прояснит.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тоже видит. Не кажется ли тебе, что иногда трудно отличить реальное от нереального?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хотелось произносить это слово, но с того момента, как Сайто заговорил, атмосфера стала странной. Этот парень часто перескакивал с темы на тему, и, если не попытаться вернуть разговор в нужное русло, он мог легко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молчи сейчас… Хаяма посмотрел на лицо Сайто, оно было спокойным, как будто тема была незначительной. Хотя раньше он любил демонстрировать свои чувства, даже до тошноты, почему сейчас он стал таким равнодушным? Ведь тот, кто раньше с восхищением говорил «Янасэ он…» каждые три предложения,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невольно начал мысленно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 я поговорил с ним вчера, — сказал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остался ночевать,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кажется, возымела эффект. Действительно, услышав, что возлюбленный ночевал в доме другого, это подействовало бы на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тепло и приятно, Хаяма тоже вышел из тени и направился к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отвлёкся, глядя на людей внизу. На самом деле, из-за своей способности духовного зрения он, как и сказал Сайто, не мог чётко отличить реальное от нереального. Внизу, так как уже был обеденный перерыв, людей было меньше, чем во время уроков. Но всё же толпы людей ходили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 этим «духовным зрением», так синхронно скрывали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Хаяма почувствовал раздражение. Вспомнил, как сильно старался, чтобы они не втянулись… Потом найду повод заставить их угостить меня, нужно хорошенько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были причины — что сказал Янасэ?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поднял глаза и посмотрел прямо в глаза Сайто, но так как тот смотрел вниз, он не мог понять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сожитель, поэтому я просто привёл друга познакомить, — это тоже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Сайто наконец повернулся и посмотрел на него, но его взгляд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кажется, был одинок, я говорю о Янасэ. Может, он был неудовлетворён, поэтому Янасэ всё время приставал ко мне, и мой сожитель чуть не заревновал.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это звучало как угроза. Как будто он пытался привлечь внимание — Хаяма покачал головой, надеясь, что Сайто не уловит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Хаяма действительно был холодным человеком, но только внешне… Может, «холодный снаружи, тёплый внутри» было бы более точным описанием. У него была небольшая склонность к паранойе, он просто не любил много говорить, и Хаяма давно понял это. И как один из немногих друзей, Сайто тоже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Сожитель 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 в этом! Действительно, было опрометчиво выболтать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у тебя день рождения? Мне кажется, это должно быть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нужно сменить тему, это тоже был один из его вопросов. Тогда Янасэ сказал, что «хотел сделать торт, чтобы отпраздновать его день рождения», но потом, подумав, это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удивлён… Эй,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безэмоционально выразил удивление. — Как вы вообще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дошёл до сути. Янасэ не сказал ему правду, нужно будет найти время,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ты заикаешься? Такая глубокая атмосфера, не стоит её разрушать. Хаяма игриво улыбнулся, но улыбка была напряжённой, со стороны она, вероятно, выглядела бы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становилась всё страннее, надеюсь, Сайто не скажет чего-то шокирующего.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днях… это,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чём ты говорил так глубоко, просто чтобы скрыть свою… застенчивость, неловкость, смущение? Не мог подобрать подходящее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думал, что найти слова будет так сложно, Хаяма застыл на месте. Какое у него было выражение лица, вероятно, весьма странное. Думал, что в двадцать лет такие темы можно обсуждать легко, но на самом деле это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считаешь нас глупыми… Я просто немного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развернулся и ушёл вниз, ланч-бокс с грохотом упал на землю, но у него не хватило смелости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Янасэ — —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него было выражение лица, вероятно, злобное.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капризничаешь, потому что тебе было больно? — спросил он, увидев, как Янасэ сразу же съёжился. Действительно,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 зол, что не смог сдержать голос, к счастью, ближайшие места были пусты, так что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втягивай меня в свои дела — подожди, ты ведь не жаловался ему напрямую,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Янасэ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сам никогда не делал такого, Хаяма понимал,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как сказать, что у него нет навыков,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Сайто тоже нелегко, когда любимый человек говорит, что у него плохие навыки… Мужская гордость, вероятно,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но… — голос Янасэ становился всё тише. — Это действительно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пожалуйста, не бормочи мне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урока оставалось немного времени, хотелось бы, чтобы в ушах выросли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друг, есть ли какой-то способ помочь ему решить проблему? Просто из дружеской заботы, но если бы Хаяма знал, что произойдёт дальше, он бы ни за что больше не стал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