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могу я вставить словечко? — робко спросил Кандзаки, видимо, чувствуя, что не вписывается в разговор этих двоих. — Янасэ... его кулинария действительно настолько ужасна?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бросил на этого призрака сердитый взгляд, после чего вздохнул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коротко... это что-то вроде ядерного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Кандзаки, казалось, был шокирован, с испугом взглянув в сторону Янасэ. А тот, как ни в чем не бывало, снова взял палочки для еды, будто только что ничего не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надежда. — Собрав посуду и отнеся её к раковине, Хаяма вдруг обернулся к привязанному к земле духу, который всё это время не отставал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Кандзаки кивнул, но через пару секунд опомнился. 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нужно есть, а я всё равно приготовил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«Пожалуйста, займись уборкой». Кандзаки, должно быть, понял его намёк. Наблюдая за его растерянным видом, Хаяма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Хаяма вышел из кухни, Янасэ тут же прилип к нему. Его навязчивый характер был известен всем, и, будь то из-за ссоры с возлюбленным или по другой причине, Янасэ буквально повис на нём, настолько близко, что казалось, вот-вот укусит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Рин? — Кандзаки мгновенно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что-то сделать, Хаяма уже выразил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— Ухо Янасэ было схвачено, и Хаяма даже слегка его покрутил. — Я не хочу, чтобы однажды Сайто вызвал меня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влюблённых — это не то, что можно объяснить парой слов. Если так продолжать, можно навлечь на себя неприятности. Хотя Сайто был его знакомым, так что, возможно, ничего страшного...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Хаяма снова вздохнул. — Кстати, вы ведь не меняли номера телефонов,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Янасэ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объясните, почему вы месяц не связывались со мной и даже отклоняли мои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«медовый месяц», игнорировать звонки — это уже слишком. Хаяма явно был недоволен, и, вспомнив что-то,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сейчас напишу ему, что ты снова пристаёшь ко мне,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выкрикнул Янасэ, его голос был настолько громким, что чуть не оглушил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вами происходит? — подумал Хаяма. В его памяти этот друг, хоть и был немного надоедливым, всё же знал меру. Сегодня он, кажется, пристаёт к нему слишком сильно, может, он в чём-то сомневается?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прости... — Янасэ осознал, что перегнул палку, и смущённо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Ванная, хочешь принять ванну? Я налью воды. Янасэ, ты ведь любишь погорячее,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та самая договорённость, которая вырабатывается за годы дружбы. Даже если из-за настроения кто-то и вспылил, такие мелочи можно легко обойти парой слов. Янасэ, казалось, был ранен этим разговором, и, в конце концов, это была его вина, что он затронул эту тему, так что Хаяма решил больше не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думает Янасэ? Наверное, не может отделаться от мыслей о Сайто, ссора, кажется, не была серьёзной. Завтра в школе нужно будет найти Сайто. Хотя у него нет уверенности, что он сможет всё уладить, он не хочет оставлять это без внимания. И ещё, сейчас выражение лица Янасэ какое-то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глупо улыбаться, чтобы я знал, что ты дурак, Янасэ. Так что, тебе нужна 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...Нужна,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Янасэ первым воспользовался ванной. Кандзаки, кажется, ждал уже давно, поэтому он нетерпеливо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Рин. Ты ведь не изменишь свои чувства?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Хаяма улыбнуться. Они знакомы всего пару дней, о каких «изменениях чувств» может идти речь? Понимая, почему Кандзаки так привязался к нему, Хаяма мягко взял его руку, обвивавшую его талию, и, повернув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Янасэ просто друг, он такой по характеру — тебе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Обнятый, Хаяма услышал низкий голос Кандзаки у своего уха. Кандзаки был призраком, поэтому ему не нужно было дышать. Если бы это был человек, то, наверное, его ухо бы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Видя, как вы ладите, я сдерживался, чтобы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ты ко мне привязываешься, тоже заставляет меня сдерживаться, — подумал Хаяма, но решил не произносить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спасибо за твою сдержанность — сегодня он останется ночевать, пожалуйста, не делай ничего лишнего. Хотя ты ведь только играешь с водой,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По ощущениям, духовная сила Кандзаки была сильной, но почему-то он никогда не делал ничего большего. Может, он, как и я, придерживается идеи «мирного сосуществования»?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ревную, Рин. — Кандзаки сжал объятия чуть сильнее, и Хаяма почувствовал, что ему становится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ты хочешь меня задушить? — пожаловался Хаяма, хотя его тон был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Кандзаки воспринимает его, было не совсем ясно. Слыша такой тон, Хаяма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больше мыслей было сосредоточено на этом друге. Иногда Хаяма задумывался, если бы он не был таким холодным, а больше походил на Янасэ, возможно, многое было бы иначе. Не только в плане популярности...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ты что-то скрываешь от меня, верно? С того момента, как ты вернулся, я чувствовал, что ты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вывели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Странный? — удивился Хаяма. Когда его актёрское мастерство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Просто получил странное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Намеренное утаивание только разожгло бы любопытство Кандзаки, так что лучше сказать правду. Хаяма всегда был таким, и его прямолинейный подход, казалось, не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Кандзаки хочет продолжить расспросы, Хаяма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я не хочу, чтобы ты впутывался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снова усилил объятия, и теперь Хаяме действительно стало трудно дышать. Хотя он понимал, что нужно уважать чужие желания, но сказать, что ему всё равно, было невозможно. Наверное, Кандзаки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Кандзаки?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очень хочу не спрашивать, но внутри мне невероятно интересно,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Кандзаки слегка сместились вверх, достигнув шеи Хаямы. Прикосновение к кадыку вызвало у Хаямы физиологический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эй... ты хочешь превратить меня в призрака? — с сожалением спросил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прокашлялся, Кандзаки, к счастью,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положении, когда Кандзаки обнимал его сзади, Хаяма постоял так некоторое время. Он просто назвал имя Кандзаки, слегка опершись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было похоже на то, как будто он лежал на Кандзаки. Это было немного неудобно: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температура,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без температуры — если бы Хаяма не поддерживал свои способности, он бы просто провалился сквозь него. Отношения между экзорцистом и привязанным к земле духом казались довольно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переживания. — сказал Хаяма, подняв голову и встретившись взглядом с Кандзаки. — Это связано с экзорцизмом, и, если ты привязанный к земле дух, я не хочу, чтобы «те парни» узнали о твоём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такая ситуация. И ещё, сегодня я позвал Янасэ, чтобы спросить его кое о чём. — так сказал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пристально смотрел в глаза Хаямы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подумать, Рин действительно ничего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друг? Он тоже экзорцист?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только сегодня узнал об этом, так что собираюсь его хорошенько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закрыл глаза, ещё больше расслабившись и позволив Кандзаки полностью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считал его другом, а он скрывал это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Хаяма понимал, что Янасэ таким образом защищал его. И теперь, когда всё зашло так далеко, нужно было рассказать кое-что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 — я думаю, ты с самого начала догадывался, почему я называю себя «полу»-экзорцистом?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Разве не потому, что ты самоучка? — ответил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 или притворялся? Хаяма покачал головой, но из-за положения тела это движение было едва заметным: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кое-что: почему мы не называем друг друга полными именами?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молча ждал, пока Хаяма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