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Пробормотав это, Янасэ поставил пакет и резко обернулся. Правой рукой он провёл в воздухе, и синий свет заставил призрака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добрый день, господин Призрак, — сказал Янасэ. Он контролировал силу, так что вряд ли это нанесло какой-то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немного тесной, и этот удар едва не попал в стену. Если бы он попал, Хаяма, вероятно, снова посмеялся бы над его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глупый! Каждый раз Янасэ хотел ответить, но Хаяма, казалось, был немногословен, и его слова были острыми. В словесных битвах с ним он никогда не 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слишком долгое время, что было невежливо по отношению к господину Призраку. Поэтому Янасэ моргнул и сосредоточился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Хаяма скоро вернётся, он всего лишь проверяет почту, — доложил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избавился от своей любви к красоте,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не в счёт, но это лицо… Быть призраком с такой внешностью — это слишком расточительно. Если бы можно было, он бы содрал эту кожу — стоп, если бы он это сделал, роли человека и призрака поменялись бы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спросил господин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какой приятный голос. Янасэ тоже заинтересовался этим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Янасэ, друг Хаямы — он не упоминал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призрака появилось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экзорцист?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Хаяма сказал, что они «сожители», господин Призрак должен знать о его способностях. Кстати, если бы это был кто-то другой, этого призрака давно бы изгнали. Хаяма не любил конфликты, это Янасэ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отличие от Хаямы, я прошёл официальную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всегда скрывал это, и Янасэ, следуя его желанию, делал вид, что ничего не знает. Их семья поколениями занималась изгнанием духов, и их репутация среди экзорцистов была высокой. В начальной школе с Хаямой что-то случилось, и семья пришла в упадок, поэтому он не любил говорить о мире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возраста, а затем и намеренного уклонения, Хаяма не очень разбирался в правилах экзорцистов. Точно так же он не знал, что семья Янасэ тоже была 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Янасэ был вторым сыном, поэтому ему не нужно было наследовать семейное дело. Тем не менее, он использовал весенние каникулы, чтобы экстренно освоить базовые способности. Вспоминая тот месяц, он хотел забыть его как страшный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потому что был должен Хаяме огромный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Хаяма — очень важный для меня друг, — улыбнулся Янасэ, но улыбка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Янасэ, пожалуйста, не делай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Хаяма всегда появляется в странные моменты, — снова усмехнулся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ответил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 тогда, приятно познакомиться, господин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атмосфера была напряжённой, и, если бы её не остановили, они, вероятно, начали бы драться. Хаяма уже дал понять Янасэ, что они с Кандзаки сожители, поэтому он вряд ли сделает что-то неподобающее. В конце концов, идея «мирного сосуществования с духами» была присуща только самому Хаяме, и, похоже, больше никто так не считал. Хаяма беспокоился, не сдерживает ли себя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подумав, он понял, что не стоило так легкомысленно приглашать его домой, но было уже поздно сожалеть. Однако, учитывая их многолетнюю дружбу, Хаяма не слишком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Янасэ, ты всё вымыл, что я просил? — спросил Хаяма, и, получив утвердительный ответ, вытолкнул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террорист, прочь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Хаяма! Хаяма! Ну не надо так, — сопротивляясь, Янасэ вынужден был выйти из кухни, всё ещё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действительно не хочу, чтобы кухня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Янасэ замер, а затем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тоже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Эй, это не может быть причиной вашей ссоры, правда? — Хаяма что-то понял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слишком соответствовал его кулинарным навыкам: он был слишком небрежен. За десять лет дружбы Хаяма едва мог это терпеть, и он не знал, как на это реагировал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Хаяма! Прекрати, ладно? — голос Янасэ стал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Янасэ станет жалким, поэтому Хаяма с силой вытолкнул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Кандзаки, ты тоже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 не понял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призрак, который любит играть с водой,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характер Кандзаки, хотя и не такой разрушительный, как у Янасэ, тоже был значительной «силой». Таких опасных личностей лучше не оставлять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неожиданно послушался. Выгнать его было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Хаяма посмотрел на вымытую зелень, размышляя, как лучше сочетать ингредиенты. Убедившись, что на кухне остался только он один, Хаяма достал письмо из кармана и, зажёг плиту, сжёг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Хаяма, ты слишком явно выделяешь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Хаяма не понял, он просто положил Кандзаки отдельный кусок мяса. — Янасэ, ты до сих пор привередничаешь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Янасэ молчал, видимо, это было правдой. Этот друг ненавидел овощи, что было очень по-детски. Этот недостаток, как ни странно, хорошо сочетался с его характером, но удивительно, что в мире есть кто-то, кто может его терпеть. Думая об этом, Хаяма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начали ссориться, и кто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будет ли Янасэ избегать этой темы, но любопытство было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Янасэ опустил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Сайто… В его день рождения я просто хотел приготовить ему что-то. Ты знаешь, он сладкоежка, поэтому я хотел испечь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дело. Для тех, кто не знал контекста, это могло показаться незначительным, но для Хаямы, как старого друга, это означало настоящую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готовить,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вспоминая дом, в котором Янасэ жил до переезда, даже после уборки оставались следы хаоса — это говорило о его «способностях». Даже не спрашивая подробностей, можно было представить, что произошло. Хаяма мысленно посочувствовал его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разговор между друзьями, Кандзаки, казалось, не мог вставить слово. Он недовольно тыкал вилкой в мясо, и казалось, что его недовольство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никогда не разговаривал с другими, его существование для Кандзаки, должно быть, было очень важным. Поэтому неудивительно, что он так внимательно следил за Хаямой.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иногда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заметить, что для тебя готовить — это всё равно что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Янасэ замер с вилкой в воздухе. Через мгновение он вздохнул, левой рукой опёрся на голову, и вилка со звоном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Хаяма? Хотя я не совсем понимаю, насколько вы близки, но, может быть, это было слишком жёстко? — Кандзаки наконец нашёл возможность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ещё не ответил, но Янасэ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должен быть более осознанным.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тот самый Янасэ, которого я знаю? — пошутил Хаяма. Янасэ, говорящий о «осознанности», был настоящей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точно не будет долго злиться, мне кажется, он от тебя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Хаяма вдруг почувствовал, что это звучало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могу я спросить, что именно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Янасэ отвернулся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вдруг вспомнил, как в начальной школе Янасэ самовольно использовал его кухню… В итоге потолок почернел, масло из сковороды разлилось по полу, а все продукты были испорчены. Ничего серьёзного,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Хаяма сглотнул. — Он действительно великодушен — если бы это был я, я бы, наверное,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Хаяма! Почему ты тоже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было обидой, просто честным выражением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сценой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отношения, как у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