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потом он осознал, насколько двусмысленной была их поза. Господин Призрак отпустил руку, но всё ещё сидел на Хаяме. Сняв маску черепа, он внимательно рассматривал юношу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Хаяма прищурился, внимательно разглядывая лицо того, кто устроил ему «призрачное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присмотреться, у тебя довольно симпатичное лицо, — спокойно сказал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голосе всё ещё чувствовалась лёгкая раздражённость от того, что его разбудили, в целом он не был слишком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он взглянул на будильник на тумбочке, который показывал полночь. Время действительно подходящее для появления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могу тебя трогать? — словно не слыша слов Хаямы, господин Призрак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касаться человека явно не была тем, что могло заставить его замереть на столь долгое время. Или этот призрак просто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Господин Призрак вернул внимание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можно сказать, наполовину экзорцист, так что возможность касаться тебя не должна быть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Хаяма подчеркнул это слово, но господин Призрак, похоже,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Эк-экзорцист?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Хаяма слегка пошевелился, чтобы устроиться поудобнее. — Поскольку у меня от рождения есть способность духовного зрения, чтобы не доставлять неудобств — ха, я самостоятельно изучаю основы экзорцизма.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семья занималась экзорцизмом, но после «того случая» Хаяма не хотел об этом говорить. Вместо этого он сосредоточился на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сейчас время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Хаяма толкнул господина Призрака, натянул одеяло и укрылся с головой. Если бы не то, что у того не было злых намерений, Хаяма бы просто уничтожил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дружелюбно общаться, чем враждовать — таков был принцип Хаямы в отношениях с духами. Кажется, именно из-за разногласий по этому поводу его семья…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Призрак, похоже, всё ещё не мог прийти в себя. «Наверное, он слишком давно не разговаривал с людьми», — подумал Хаяма, сдвинувшись к краю кровати, чтобы освободить место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не против, давай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что на него нашло, Хаяма произнёс эти слова. Если бы этот призрак был злым, сегодня бы ему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 успев осмыслить сказанное, господин Призрак замер,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довольно детским персонажем. Теперь, подумав, он, вероятно, был «привязанным к земле духом». Значит, если его не уничтожить, то на протяжении всех четырёх лет университета им придётся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слово «сожительство» звучало слишком интимно… Другого слова для описания ситуации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с другой стороны одеяла, Хаяма повернулся и поправил край одеяла для господина Призрака. Касаясь его шеи, он легонько провёл пальцем, слегка подразнив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призрак… — с долей смирения произнёс господин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спокойной ночи, — после этого Хаяма закрыл глаза, оставив руку в положении, напоминающем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Хаяма обнаружил, что не может пошевелиться. Попытавшись оттолкнуть его, он увидел, что господин Призрак смотрит на него, что вызвало у него смесь раздражения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произнёс Хаяма, ещё не полностью проснувшись. — Эм…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неохотно господин Призрак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всё больше убеждался, что квартира находится в отличном месте. Комната выходила на юг, вокруг было всё необходимое, и трудно было поверить, что цена была такой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быть добрым к этому призраку, ведь он и был причиной такой низкой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честно говоря, не очень приятно, когда за тобой наблюдают, пока ты переодеваешься. Даже не видя его, Хаяма чувствовал, что господин Призрак излучает радость, возможно, даже глупо улыбается. Когда Хаяма надел рубашку, господин Призрак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застёгивая пуговицы, Хаяма лишь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как тебя зовут?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 Хаяма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вполне логичным, и не стоило бы на него реагировать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«привязанный к земле дух», нам предстоит долгое время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как следует познакомиться, и оба мало знали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Хаяма усмехнулся. —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просто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имена обладают особой силой, экзорцисты не могут сообщать свои полные имена при общении с другими. Однако, как Хаяма, сообщивший только имя, а не фамилию,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приятный голос, да и лицо довольно симпатичное. Если бы он был жив, то, несомненно, привлекал бы множество женщин… Не то чтобы Хаяма специально сравнивал, просто он сам обычно не пользовался популярностью, возможно, из-за своих способностей духовного зрения. Многие говорили ему: «Ты слишком мрачный». А его худощавое телосложение также не добавляло ему популярности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почувствовал лёгкую зависть, хотя завидовать призраку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Хаяма, погружённый в свои мысли, машинально откликнулся. — Кандзаки,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 Хаяма протянул руку, глядя на лицо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Кандзаки пожал её. Рука была совершенно безжизненной и холодной. Подумав о том, что когда-то она была тёплой и живой, Хаяма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довольно уникальный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Кандзаки с недоумением посмотрел на него, явно не понимая,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указал на книги на полке — те, что были в обложках. Кандзаки смущённо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пошутить, подумал, что это будет забавно, вот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его рост был не меньше 180 сантиметров, и Хаяме приходилось смотреть на него снизу вверх. Но при этом у него был такой детский характер…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ты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какое-то время развлекался сам с собой, хотя и не причинял особого вреда, но раздражал изрядно.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устроил потоп, — вспомнив ту лужу — или, скорее, настоящее наводнение, Хаяма добавил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Кандзаки фальшиво рассмеялся.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показывался, так что я даже не мог тебя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использовать свои силы, чтобы вытащить его, но тогда решил, что в этом нет необходимости. Просто хотелось ещё немного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Кстати, у тебя отличные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Хаяма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моешь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Кандзаки с ужимкой произнёс, вероятно, уже в сотый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не был человеком, который любит безропотно трудиться, но и не был тем, кто любит придираться без причины. Учитывая, что Кандзаки, как привязанный к земле дух, много лет не общался с людьми, его одиночество было понятно. Если продолжать его пилить, он станет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поверю тебе,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Кандзаки слегка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познакомившись, завоевать доверие было не так просто. Объективно говоря, уже сам факт такого разговора был большим достижением. Впереди было ещё много времени для общения, и можно было ожидать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в университете, приближалось время последней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Духовная вибрация: Дух, расходуя свою духовную энергию, может влиять на предметы в реальном мире, создавая эффект, подобный паранормальным явлениям. [Этот термин взят из стрима Араси]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Пишу на китайском, но большинство диалогов представляю на японском. Видимо, я уже слишком погрузился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③ Голос Кандзаки я представляю как голос Накамуры, а Хаямы — как Окамото.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