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Только телефон зазвонил, Ци Хуань сразу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Лан, — в его голосе слышалась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окну, сел, обхватив колени одной рукой, а другой держа телефон, и начал рассказывать о мелочах своей жизни. Сердце Юань Лана билось в унисон с его голосом. Под одним небом, в одном снегу, два человека в разных местах, но их сердца бились в одном ритме, благодаря их глубокой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Нового года Юань Лан получил свое первое задание после возвращения. Ему предстояло помочь в уничтожении нарколаборатории, скрытой в джунглях на юго-западной границе. Успешно выполнив задание, он сел в вертолет, возвращаясь на базу. Чэнь Чжо, сидя рядом,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раз задание выполнено так хорошо, может, будет какая-то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все члены команды с надеждой посмотрели на Юань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Лан оглядел всех и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неплохо. Я подумаю.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члены команды обрадовались и начали весело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базу, сняв грязную форму и приняв горячий душ, Юань Лан написал отчет о задании и набрал номер общежития Ци Хуаня. Услышав шаги, приближающиеся к телефону, он услышал радостный голос Ци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Изучаю карту. Завтра выходной, мы с Сяо Бай и Сюй Фэем решили пойти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Что за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Фэй сказал, что в последнее время учеба была слишком тяжелой, и нужно себя вознаградить,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награда, — медленно сказал Юань Лан. — Во сколько выходите?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обеда у нас с Сяо Бай еще один эксперимент, так что мы хотим выйти в шесть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осторожны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Я же не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Чжо, принесший еду, открыл дверь, и Юань Лан положил трубку, его лицо на мгновение стало мягким. Чэнь Чжо протер глаза, увидев, как его командир смотрит на него с хитрой улыбкой и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предложение было очень удачным.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Чжо вдруг почувствовал, как по спине пробежал холодок, и нервно уставился на Юань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выполнить задание — это нормально, награда не обязательна.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командир уже начал есть, и Чэнь Чжо молча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рано утром, когда другие отряды еще спали, члены третьего отряда уже стояли на плацу по зову своего командира. Юань Лан, стоя перед строем,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связи с успешным выполнением задания, мы наградим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«награда», лица бойцов загорелись, но, услышав «поход в горы», их радость застыла. Юань Лан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Полная экипировка, через час вы должны быть у подножия высоты 476, затем быстрый подъем на вершину. Последние трое — десять кругов по плацу.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члены отряда побежали, в душе плача и спрашивая небо: «За что нам такая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шли за днями, и третий отряд под руководством Юань Лана жил разнообразной жизнью. Погода постепенно становилась теплее, и все вокруг оживало. В это время Юань Лан, куря, молча сидел напротив Не Фэна, на столе между ними лежал отчет о задании. Юань Лан прищурился, постучал по отчету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Должны ли мы уничтожить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 Юань Лан докурил сигарету, встал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ясном небе раздавалось пение цикад. Юань Лан, в полной экипировке, и Чэнь Чжо затаились снаружи виллы, Чэнь Чжо блокировал сигнализацию с помощью компьютера. В полночь Юань Лан быстро выскочил и исчез в темноте. Вскоре после этого Чэнь Чжо, ожидающий снаружи, увидел, как его командир вышел. Они быстро покинули виллу и направились к месту встречи, где их ждал вертолет.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Чжо не знал деталей задания, но он чувствовал темную ауру, исходящую от Юань Лана. Юань Лан почувствовал его взгляд, но он только хотел погрузиться в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Лан был представителем третьего поколения военной семьи. Его старшие братья погибли на поле боя, оставив только старого генерала Юаня. Генерал Юань, уйдя в отставку, чтобы успокоить себя, провел некоторое время с Юань Ланом, и поэтому мальчик получил особую любовь от стариков. Госпожа Юань, родившая его в зрелом возрасте, особенно баловала младшего сына. Дедушка Юань Лань, тоже генерал, имел пять сыновей и, наконец, получил дочь, которую любил безмерно, а внука — тем более. Госпожа Юань была намного младше своих братьев, и дяди тоже очень любили Юань Лана. Старшие братья, увидев маленького брата, почувствовали ответственность за его защиту; старшая сестра, узнав, что станет старшей сестрой, хотела отдать ему все самое лучшее. Под влиянием родителей и чувства долга защищать слабых, кузены и кузины взяли Юань Лана под свое крыло. Поэтому в детстве Юань Лан был настоящим принцем военного городка. Но он с детства был серьезным и спокойным. Вежливым, но отстраненным. Взрослые в семье беспокоились, что их младший сын станет монахом.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шестом классе Юань Лан не вернулся домой с синяками после драки за игрушечный пистолет. Семья наконец вздохнула с облегчением — у младшего сына тоже есть свои увлечения. Тогда братья и сестры стали собирать для него модели оружия. Старики же увидели в нем наследника своих традиций. Когда Юань Лан пошел в среднюю школу, генерал Юань начал учить его стрельбе и рукопашному бою. Когда Юань Лан взял в руки оружие, холодный металл заставил его кровь кипеть. Стать достойным солдатом — эта цель укрепилась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школы Юань Лан сразу пошел в армию, а через год с отличными результатами был направлен в военное училище, где трехлетний курс обучения он прошел за два года. После выпуска он сразу попал в отряд T6 и стал самым молодым командиром отряда. Юань Лан постоянно напоминал себе, что как хороший командир он должен принимать самые точные решения, чтобы минимизировать потери. Он хотел, чтобы все под его командой были в безопасности. Поэтому он всегда оставался спокойным, принимая идеальные решения, даже в самых жестоких условиях и после кровавых сражений. Пройдя через огонь войны, Юань Лан быстро вырос. Но его сострадательное сердце стало жестким и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существо, обладающее чувствами, Юань Лан, долгое время живший в крови и тьме, не мог сдерживать свои негативные эмоции. Он закрылся и ушел в незнакомое место. В это время Ци Хуань, несущий с собой свет, вошел в его жизнь и вернул его в мир людей. Он посеял в его сердце семя, которое проросло зеленым ростком, раздвинув каменную твердь и создав мягкое пространство. Когда этот человек с детской улыбкой стоял перед ним, Юань Лан не мог не хотеть отдать ему все самое лучшее. Даже если ему придется пройти через тьму, он был готов на все, лишь бы Ци Хуань жил в мире и счастье. Этот маленький зеленый росток давал ему силы идти вперед без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строгой проверки Юань Лан вернулся на базу глубокой ночью. Он сидел один в темном офисе, кончик сигареты то загорался, то гас. Тоска нахлынула на него, и он не смог сдержаться, набрав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Сонный Ци Хуань подошел к телефону и поднял трубку. В трубке была тишина. Как будто почувствовав что-то, Ци Хуань мгновенно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Лан...? — с удивлением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в его голосе была легкая тяжесть.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Так поздно звонишь? Ты расстроен? — с беспокойством спросил Ци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Лан глубоко вздохнул, стараясь изменить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давно не 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две недели прошло, с экзаменов не звонил, а сейчас уже каникулы, — в его голосе слышалась легкая жалоба, чуть капризная.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снова наполнился тишиной, но Ци Хуань почувствовал беспокойство и торопливо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Лан, у тебя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http://bllate.org/book/16195/1453241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