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Юань Лан сел у изголовья, курил и смотрел на спящего рядом Ци Хуаня. Его мягкие, шелковистые, слегка желтоватые волосы, длинные ресницы, отбрасывающие тени под светом лампы, ноздри, слегка раздувающиеся при дыхании, и полуоткрытые губы делали спящего Ци Хуаня еще более по-детски беззащитным. Пройдя через тьму, потеряв близких, он все еще верил в лучшее и сохранял чистоту, принеся с собой свет в жизнь Юань Лана, растрогав его каменное сердце. Юань Лан с некоторым презрением к себе думал, что те мягкие слова, которые он когда-то презирал, однажды слетели с его губ. Но он чувствовал, что не может контролировать это, что любовь, переполнявшая его грудь, не могла быть выражена никакими словами. Он просто хотел быть добрым к этому человеку, отдать ему все самое лучшее, подарить всю свою нежность. Юань Лан думал, что пока этот человек рядом с ним счастлив и спокоен, он будет идти вперед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Ци Хуань проснулся, солнце уже высоко стояло в небе. Почувствовав, что Юань Лана нет в комнате, он попытался встать, но, едва пошевелившись, ощутил слабость и боль, напомнившие ему о событиях прошлой ночи. Щеки Ци Хуаня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щелчок, и шаги направились в спальню. Ци Хуань быстро натянул одеяло на голову и притворился спящим. Юань Лан, открыв дверь, увидел нечто, напоминающее большую гусеницу, и на его лице невольно появилась улыбка. Подойдя к кровати, он мягко потянул за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 под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крепко держал одеяло, не желая отпускать. Он почувствовал, как край одеяла ослаб, и Юань Лан встал. В комнате воцарилась тишина. Пока Ци Хуань гадал, что делает Юань Лан, он почувствовал, как одеяло у его ног слегка приподнялось, и Юань Лан быстро проскользнул под него. Ци Хуань, еще не до конца проснувшийся, вздрогнул и, протянув руки, поднял Юань Лана. Тот с довольным видом смотрел на Ци Хуаня, но больше не стал его дразнить. Перевернувшись, он лег рядом, обнял Ци Хуаня и, поглаживая его спину,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посмотрю там, нанесу мазь. А потом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опустил взгляд и поднял бровь, давая понять. Ци Хуань на мгновение замер, а затем, поняв, о чем речь, снова крепко схватил одеяло. Но, в конце концов, не выдержав мягких уговоров Юань Лана, он лег на живот, уткнувшись лицом в подушку. Внезапное прикосновение и холод мази заставили Ци Хуаня слегка вскрикнуть. Юань Лан тут же остановился,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покачал головой, еще глубже зарывшись в подушку. Юань Лан, глядя на покрасневшие кончики его ушей, улыбнулся и, наклонившись, продолжал наносить мазь, останавливаясь каждый раз, когда Ци Хуань шевелился, и только убедившись, что тому не больно, продолжал. Когда Юань Лан выпрямился, он уже был весь в поту. В душе он подумал, что это было даже напряженнее, чем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Хуань все еще лежит, как страус, не желая вставать, Юань Лан наклонился и поцеловал его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разогрею кашу, потом принесу тебе. Ты только что намазался, так что полежи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Лан снова вошел в спальню, он увидел, что Ци Хуань лежит в той же позе. Поставив тарелку на прикроватную тумбочку, он обнял Ци Хуаня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будешь есть? Или 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быстро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останавливается, как бы нам этого ни хотелось. При свете лампы Ци Хуань прижался к Юань Лану, обняв его. Юань Лан нежно поглаживал его по спине,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 пять мне нужно уйти. Тебе не нужно вставать, на улице темно и холодно. Завтра, когда вернусь, работы будет много, и я, скорее всего, не смогу сразу связаться с тобой. Но вечером я найду время, чтобы позвонить. Ты позаботься о себе, и когда мы в следующий раз встретимся, чтобы я не увидел, что ты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наставления Юань Лана, Ци Хуань чувствовал себя тепло и в то же время грустно. Он изо всех сил сдерживал свои эмоции, молча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показали пять, Юань Лан аккуратно высвободил свою руку. Ци Хуань лежал неподвижно, не решаясь повернуться. Юань Лан оделся, подошел к кровати, наклонился и поцеловал Ци Хуаня в голову, затем быстро развернулся и вышел. Услышав звук захлопнувшейся двери, Ци Хуань вскочил и побежал к окну, смотря вниз. Даже ничего не видя, он следил взглядом за дорожкой, ведущей к воротам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дойдя до ворот, увидел машину, которая ждала его. Открыв дверь, он оглянулся, глубоко взглянув в сторону дома, словно глядя в глаза своего любимого. Затем он прыгнул в салон, и машина, захлопнув дверь,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Юань Лан, едва сбросив вещи, направился в офис. Открыв дверь, он увидел, что капитан Лэй Чжэнь и командир второго отряда Лю Цзюнь курят в его кабинете. После короткого обмена приветствиями они бросили Юань Лану пачку документов, содержащих план тренировок и оценку действий третьего отряда, 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отчетом, Юань Лан вышел, когда ночные тренировки на базе уже закончились. Не спеша, он направился к общежитию третьего отряда. Двери почти всех комнат были открыты, и в коридоре раздавался шум. Юань Лан остановился у одной из дверей и заглянул внутрь. Увидев его, люди в комнате сначала замерли, а затем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вывел на шум всех жителей этажа, и в мгновение ока Юань Лан оказался в центре толпы, окруженный смехом и шутками. Он прислонился к стене, позволяя своим подчиненным веселиться. Только когда прозвучал сигнал отбоя, шумный коридор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Юань Лан стоял у окна, глядя на яркую луну, висящую в небе. Луна, качаясь, вырисовывала лицо Ци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городе B, Ци Хуань лежал в темной комнате, уставившись в потолок. Вздохнув, он с неохотой перевернулся. Внезапно зазвонил стационарный телефон. Ци Хуань вскочил и побежал в гостиную, схватив трубку. В ухе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Хуань, это Юань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Лан?! Ты уже приехал? Все прошло хорошо? — поспешно спросил Ци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взволнованный голос, Юань Лан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Что ты сегодня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подробно рассказал о своем дне. Юань Лан время от времени задавал вопросы. Они болтали о том о сем, пока телефон не стал горячим, и только тогда повесили трубку. После разговора Ци Хуань почувствовал, как его разум и сердце постепенно успокоились. Вся усталость внезапно нахлынула, и, вернувшись в постель, он вскоре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быстро включился в тренировки третьего отряда. Увидев своего командира, которого они давно не видели, члены отряда бежали с двойным рвением. Заместитель командира и два младших командира сели напротив Юань Лана и подробно отчитались о работе за последние полтора года. Юань Лан, сидя в кресле, время от времени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Юань Лан был настолько занят, что ему хотелось взлететь. Работа командира сама по себе была сложной и ответственной, и, чтобы наверстать упущенное во время учебы, он добавлял две дополнительные тренировки каждый день. Не Фэн бросил ему все планы межотрядных соревнований. Поэтому Юань Лан спал всего три-четыре часа в сутки, а еду ему обычно приносили в офис. Только увидев график новогодних праздников, он понял, что снова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снежинки кружились в воздухе, покрывая серый бетон красивым серебристым ковром. В столовой отряда T6 царило оживление, свет горел ярко, и оттуда доносились волны смеха. Хотя они все еще находились в состоянии боевой готовности, ничто не могло сдержать радостного биения сердец молодых людей в праздничный день. По телевизору в столовой звучали голоса с новогоднего концерта. Даже если программу каждый год критиковали, все привыкли смотреть телевизор в Новый год. Юань Лан, дежурящий в этот вечер, как и все, чувствовал, что праздник лишь усилил тоску. Он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http://bllate.org/book/16195/1453235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