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мастерство Ци Хуаня просто потрясающее. Если бы он был девушкой, я бы велела младшему сыну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сидела на диване, смеясь и болтая. Когда наступил вечер и зажглись огни, на столе были расставлены холодные закуски — ямс с черникой, салат из грибов, салат из салата. Горячие блюда — тушёные куриные лапки, паровая рыба, тушёная свинина с грибами, жареная утка, жареный угорь, грибы в масле, яичница с мясом, шпинат с чесноком, цветная капуста в горшочке, тофу с зеленью, салат с устричным соусом. И в центре стола — горячий суп с креветочными шариками и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сидела за столом и ела с аппетитом, не отставали и пожилые люди. Видя, как быстро опустошаются тарелки, Ци Хуань почувствовал радость. После ужина семья начала готовиться к приготовлению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потянул за руку Юань Лана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умею готовить мучные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наклонившись,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Лепка пельменей — это наше семейное мастерство. Это единственное совместное занятие, которое у нас есть, так что мы с детства этому 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 Хуань увидел, как Юань Янь ловко замешивает тесто и нарезает начинку, а Юань Жуй быстро раскатывает тесто. По телевизору звучали новогодние передачи, семья сидела за столом, лепила пельмени и болтала. Юань Лан смотрел, как Ци Хуань неуклюже лепит пельмени, и время от времени давал советы. Видя, как Ци Хуань старательно и аккуратно лепит, Юань Лан легонько ткнул его в нос рукой, испачканной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лепить пельмени, под руководством Юань Сюань все вышли во двор смотреть, как она запускает фейерверки. Когда фейерверки взорвались, Юань Лан повернулся к Ци Хуаню, и в свете огней их взгляды встретились. Юань Сюань, обернувшись, увидела, как её брат смотрит на Ци Хуаня, и сердце её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фейерверков, услышав бой курантов в полночь и съев пельмени, Юань Лан и Ци Хуань собирались лечь спать, когда в дверь постучали. Юань Лан открыл и увидел Юань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выпьем, сегодня так весело,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Хуань, я пойду поговорю с сестрой,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спустился с 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сидели на диване, потягивая вино. После трёх бокалов Юань Сюань всё ещё молчала. Юань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хотела выпить? Я думал, ты что-то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 покачала бокалом, словно собираясь с мыслями,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Ци Хуань... Ты и Ци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Сюань, видя, что Юань Лан не понимает, вдруг расслабилась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Ты же не любишь девушек, а я вижу, что ты по-другому относишься к Ци Хуаню, и подумала, что вы... Ладно,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спать. Ты тоже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остался сидеть в гостиной, его мысли бушевали от слов сестры. Будучи человеком с высоким интеллектом и эмоциональным интеллектом, он ещё в старшей школе понял, что его сексуальная ориентация отличается от других. Тогда он был как ёж, защищающийся от всего мира. Он прочитал множество книг, и через полгода принял, что его ориентация — это врождённое и не поддающееся контролю. Его тревога исчезла после того, как он собрал братьев и сестёр и объявил об этом. С возрастом Юань Лан не верил, что кто-то сможет заставить его сердце биться быстрее. Но слова Юань Сюань словно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сидел на диване, закурил сигарету и вспоминал моменты с Ци Хуанем. Ци Хуань вошёл в его жизнь, как луч света. Он был первым, кто нарушил его личное пространство. Когда Ци Хуань был счастлив, Юань Лан чувствовал радость и покой. Когда Ци Хуаню было плохо, Юань Лан страдал ещё больше, желая развеять его тучи и вернуть солнце. В дыму сигареты его сердце, обычно спокойное, было охвачено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была полна окурков, погода за окном была мрачной. Юань Лан в полусне вернулся в спальню и увидел Ци Хуаня, мирно спящего. Он присел у кровати, смотря на него, вспоминая, как Ци Хуань смотрел на него своими чистыми глазами. Легко коснувшись его пальцев, он почувствовал тепло Ци Хуаня. Внезапно его сердце успокоилось, и в голове пронеслось: «Юань Лан, ты любишь его». Он поцеловал Ци Хуаня в лоб, как лёгкое пёрышко, и пожелал ему счастья под этим голубым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снова наполнился смехом и радостью. Пройдя через период эйфории от возвращения домой, все с нетерпением ждали возвращения в любимую школу. Ци Хуань шёл по знакомой дорожке в хорошем настроении, открыл дверь и увидел, что Сяо Бай уже сидит за столом с толстой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распаковывать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увидев его улыбку, смягчил свой обычно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особо нечего было делать, так что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Сюй Фэй и Чжоу Чаожань также вернулись в общежитие. Сюй Фэй, войдя, обнял Ци Хуаня, начав рассказывать о своей бесконечной тоске, как вода, текущая с небес. Ци Хуань с трудом отцепил от себя этого «коалу».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эйфории первого семестра второй проходил спокойно. Нагрузка в медицинском институте заставляла всех сосредоточиться на учёбе. Но энергичные молодые люди всегда находили время для развлечений. Весенние прогулки, встречи, свидания, караоке, спорт, клубы — всё это было в изобилии. Молодёжь наслаждалась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июня, в День защиты детей, выпавший на выходные, Сюй Фэй начал кричать, что у него всё ещё детское сердце, и они решили пойти отпраздновать. Когда четверо вышли из общежития, зазвонил телефон. Все обернулись, увидев, как Ци Хуань берёт трубку и с радостью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ребятами собираемся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обернулся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приехал, вы не против, если он присоединится?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приходит, чем больше, тем веселее, — сказал Чжоу Чаожань.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нашему Хуань Хуаню проверить, насколько он надёжный, — кричал Сюй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с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нас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пришли в ресторан с горячими горшками. Ци Хуань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соседи — Сюй Фэй, Сяо Бай, Чжоу Чаожань.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внимательно посмотрел на Юань Лана, и в его взгляде было что-то, что удивило Юань Лана. Чжоу Чаожань вежливо поздоровался. Сюй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нашего Хуань Хуаня теперь и наш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почувствовал лёгкий дискомфорт от слов «наш Хуань Хуань», но сохранил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Сегодня я угощаю, как компенсацию за моё неожиданное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хотел что-то сказать, но, встретившись взглядом с Юань Ланом,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закажу что-нибудь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наблюдая за их взглядами,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Чаожань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напрягаться,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 в следующий раз я буду чувствовать себя спокойнее, когда буду приглашать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Сюй Фэй ел с аппетитом. Чжоу Чаожань болтал со всеми. Сяо Бай наблюдал, как Ци Хуань то шепчется с Юань Ланом, то улыбается. Видя, как Юань Лан смотрит на Ци Хуаня,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Юань Лан наедине поговорил с Ци Хуанем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общежитие Сяо Бай, как бы невзначай, спросил Ци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Юань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тоже начал сплетничать!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пойдём на Великую Китайскую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глядя на его глупую улыбку, промолчал, но тревога в его сердце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Хуань рано утром встал, умылся и вышел из общежития. Как только он ушёл, Сяо Бай открыл глаза, посмотрел на его пустую кровать и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стоял у входа, оглядываясь в поисках Юань Лана. Внезапно перед ним остановилась машина, окно опустилось, и Юань Лан в солнечных очках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вы свободны, я могу вас прокатить!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открыл дверь, прыгнул в машину, и они помчались к подножию Великой Китайской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http://bllate.org/book/16195/1453205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