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Ци Хуаня, стоящего босиком в центре комнаты, Юань Лан на мгновение замер, а затем с ухмылкой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соскучился по мне за такое короткое время?! Не зря я с утра пораньше отправился за завтраком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Переобуваясь,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умывайся и ешь. Ты у меня теперь как генерал — с особыми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сидя за столом, Юань Лан, держа в руке палочку жареного теста,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отпуск только с 28-го числа, и мне ещё нужно вернуться в школу, а на выходные приеду. Мой дом пустует, так что можешь спокойно здесь жить, но уборка теперь на тебе — сэкономлю на услугах уборщицы.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украдкой посмотрел на Юань Лана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 Но ты занимайся своими делами,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косясь на него,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выходные удели мне время, поедем куда-нибудь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с благодарностью посмотрел на Юань Лана, но в голосе его звучала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удостаиваю тебя своей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А это —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раскрытой ладони Юань Лана блеснул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выходные они отправились гулять по улицам, объездили на машине пригороды, пробовали разные блюда, болтали и шутили. Время летело незаметно, и вот уже наступило 28-е число. Юань Лан ехал домой, но в голове его бушевали сомнения. Его семья знала, что у него отпуск, и все ждали его дома, ведь он три года не был дома на Новый год. С одной стороны, не вернуться было бы неправильно, но с другой — он не хотел оставлять Ци Хуаня одного. После долгих раздумий Юань Лан решил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с растерянным видом смотрел на Юань Лана, размахивая руками и нервно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надо беспокоиться обо мне, я могу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Лан, не обращая внимания на его нервозность, начал собирать вещи. Он быстро упаковал несколько предметов одежды, решив, что средства гигиены можно использовать его, а полотенце и зубную щётку купить новые. Собравшись, он взял Ци Хуаня за руку и повёл к двери. Ци Хуань упирался, держась за дверной косяк. Юань Лан, обернувшись, увидел его детское упрямство и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выпрямился, всё ещё держась за косяк, и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снял обувь, вернулся в комнату, бросил сумку на диван и, сев, смотрел на Ци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три года не был дома, один год ничего не изменит. Я останусь здесь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не был дома? Так что ты ещё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подошёл и начал подталкивать Юань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Лан сидел, словно камень, не двигаясь и молча смотря на Ци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довольным видом Юань Лан вёл машину, время от времени улыбаясь уголком рта, выражая своё хорошее настроение. Ци Хуань на пассажирском сиденье ёрзал, словно под ним были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напряжение, Юань Лан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спросил, кто у меня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тут же выпрямился, с любопытством глядя на Юань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военный, мама занимается переводами. У меня два брата и одна сестра. Старший брат, Юань Янь, занимается бизнесом. В этом году он женился, его жена, кажется, работает в финансовой сфере, точно не знаю. Второй брат, Юань Жуй, работает в Институте космических технологий Академии наук. Сестра, Юань Сюань, с детства была сорванцом, а потом пошла в полицейскую академию, сейчас она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выслушав, моргнул несколько раз, продолжая ёрзать на сиденье, и наконец с запинкой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легонько шлёпнул его по голове и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машина въехала в жилой комплекс у подножия горы. Проехав через несколько домов, они добрались до усадьбы у горы. На въезде стоял охранник, Юань Лан показал свои документы и удостоверение личности Ци Хуаня, после чего их пропустили. В усадьбе было несколько трёхэтажных вилл. Вскоре Юань Лан припарковался у одной из них. В этот момент Ци Хуань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Мы же ничего не взяли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выходя из машины,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 твоими кулинарными навыками ты их покоришь одним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приехать без подарков — это невежливо! Я готовлю только простые блюда, они не для таких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тоской в голосе сказал Ци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глядя на него, как на щенка,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никто не умеет готовить, и мы не любим нанимать поваров. Каждый день едим либо в столовой, либо заказываем еду. Домашняя еда для нас — это как свет в конце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Ци Хуаня за руку и повёл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они увидели пятерых человек, сидящих на диване. Увидев их, все встали и тепло поприветствовали. Элегантно одетая женщина мягко сказала Юань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предупредил, что везешь гостя. Мы бы подготовили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представил Ци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указал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его жена, второй брат,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вежливо поздоровался, но стоял смущённо. Юань Лан подтолкнул его к дивану, взял сумку и направился наверх,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убирать гостевую комнату, мы с Ци Хуанем будем жить в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спустился вниз и увидел, что Ци Хуань сидит на диване с прямой спиной, но в его глазах светилась улыбка, и видны были милые клыки. Он подошёл и сел рядом, чувствуя исходящее от Ци Хуаня напряжение, но сделал вид, что ничего не замечает, протянув ему стакан воды. После того как Ци Хуань выпил воду, Юань Лан очистил апельсин и дал ему. Спокойствие Юань Лана быстро передалось Ци Хуаню, и он постепенно освоился в доме, ощущая тепло и счастье семейной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Юань Лан, ужин был в ресторане. За столом он предложил, чтобы в следующие дни еду готовил Ци Хуань. Глаза семьи загорелись, как у волков, увидевших добычу, и они без стеснения начали обсуждать свои любимые блюда. Хотя Юань Лан шепнул Ци Хуаню, чтобы тот не обращал на них внимания и готовил, как хочет, Ци Хуань внимательно запоминал предпочтения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члены семьи по очереди спускались в столовую. Ци Хуань в фартуке поставил на стол горячие оладьи из картофеля, хрустящий огуречный салат и золотистый омлет. Пока он наливал рисовую кашу в тарелки, все с удивлением смотрели на него. Увидев, что Юань Лан уже сидит за столом и ест, они быстро заняли свои места и начали есть, словно боялись, что еда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Юань Лан отвёз Ци Хуаня на ближайший рынок, где они купили две большие сумки продуктов. Ци Хуань замочил грибы, приготовил соус из красного перца, имбиря, чеснока, соевого соуса, кунжутного масла, уксуса и соли. Он нарезал рёбрышки, замариновал их в соевом соусе и вине, нарезал филе, обвалял его в крахмале и замариновал. Затем он обжарил ростки фасоли и грибы, приготовил фарш для тефтелей, нарезал куриную грудку.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он сварил рис. На двух плитах одновременно готовил: на одной обжарил имбирь и чеснок, добавил рёбрышки и жарил до золотистой корочки, затем добавил соевый соус, вино, сахар и тушил на медленном огне. На другой плите он обжарил мясо, добавил воду, ростки фасоли и грибы, а затем выложил всё в миску, полив горячим маслом с перцем. После этого он обжарил арахис, затем курицу, добавил огурцы и подал курицу с арахисом. Затем он обжарил острый перец и баранину, посыпал солью и тмином. Также он приготовил три овощных блюда: картофель с перцем, жареную зелень и жареный тофу с яйцом. В завершение он сварил суп с тефтелями и бобами. Все блюда были съедены в мгновение ока. После ужина все с удовлетворением потирали животы и щедро хвалили Ци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30-го числа отец Юань Лана так и не вернулся. Дедушка и бабушка, жившие по соседству, пришли праздновать Новый год. Увидев, что на кухне, обычно пустующей, кто-то готовит, дедушка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доме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Юань Лана тут же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 младшего брата, он редко кого-то приводит.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Ци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Хуань отлично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http://bllate.org/book/16195/1453202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