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банку колы, Ци Хуань достал стопку тестов: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У меня ещё куча заданий, которые нужно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сидел рядом, лениво листая книгу, наблюдая, как Ци Хуань усердно пишет. Листы тестов постепенно уменьшались, а стопка черновиков справа становилась всё толще. Юань Лан уже устал просто смотреть, но Ци Хуань даже не думал останавливаться. Постучав по столу, Юань 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ты что, решил стать бессмертным 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не отрываясь от работы,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всего одна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отложил ручку, потянулся и, потирая запястье,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еле живой, мозг совсем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погладив живот,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голодный как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не мог сдержать улыбку, наблюдая за его действиями, и, шутливо потрепав его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награды за уборку комнаты я угощаю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лестнице, он подумал, что волосы у Ци Хуаня торчат, а сам он выглядит немного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потрогал макушку, быстро встал, отряхнул несуществующую пыль с брюк и, подбежав к Юань Лану,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Эксклюзивное блюдо, которое больше нигде не попробуешь. Увидишь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увидев перед собой лапшу с яйцом, наклонил голову и, глядя на Юань Лана влажными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 есть... твой...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указывая палочками на яйцо в миске,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два яйца, а у меня всего одно. Разве это не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зачерпнув лапшу,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сказать, что не умеешь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раздражённо стукнув его палочками по голове,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 не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опустив голову, усердно поглощал лапшу, плечи его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бросив на него косой взгляд,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смеяться — смейся, не доводи себя до истерики!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комнате раздался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Лан провожал Ци Хуаня, тот, подмигнув,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не успев шлёпнуть его, стоял у двери, провожая взглядом,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он качал головой, не в силах сдержать улыбку. Лёжа в постели, глядя на луну,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как всегда, поднялось вовремя. Юань Лан встал рано, напевая, умылся и вышел из дома. На улице он зашёл в небольшую закусочную, чтобы позавтракать местным блюдом. После завтрака он прогуливался по улице и случайно оказался у школьного стадиона. Там его внимание привлек человек, бегающий по баскетбольной площадке: ведение мяча, обводка соперника, прыжок, бросок, радостное приветствие с товарищами по команде. Юань Лан прислонился к дереву, наблюдая, как этот человек бегает и прыгает, словно в его сердце. Вдруг тот обернулся и, улыбаясь,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глядя ему 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сделав паузу,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придёшь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 меня куча заданий, а тут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Юань Лана по плечу,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скучаешь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внимательно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пораньше. Заодно захвати мне обед, чтобы мне не приходилось бегать. Мне всё равно что, лишь бы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Эй...!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остался стоять на месте, чувствуя, как мимо пролетел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стрелка часов показала двенадцать, Ци Хуань вошёл с коробкой еды. Юань Лан, привлечённый ароматом, выпрямился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снова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закатив глаза, молча подошёл к столу, расставил коробки и палочки, сел и начал есть. Сделав пару глотков, он заметил, что Юань Лан всё ещё стоит. Подняв голову, он увидел его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тебя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принёс это, ты меня не приглашал, как я могу сесть без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просил принести обед, не стеснялся, а тут вдруг застеснялся? И зайти помочь не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почесав ухо,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раздражённо, подошёл к нему, наклонился к уху и, глубоко вдохнув,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«Пожалуйста, садитесь, господин!»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прежде чем он успел закончить, быстро сел,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церемониться, зови меня просто братом, я не такой уж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кашель. Юань Лан похлопал Ци Хуаня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полегче, я не буду с тобой драться, все вкусное оставлю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снова усилился, сопровождаемый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коробки и протерев стол, они сели на свои места. Ци Хуань толкнул Юань Лана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почти знакомы, а я даже не знаю твоего имени. Я Ци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Гэн Лэ? Он что, не вернётся? Ты теперь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так им интересуешься? Хочешь узнать, где он? Не волнуйся, хозяин — это он, я не похож на владельца, правда? — с усмешкой ответил Юань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Гэн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косым взглядом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 хитрый торговец, вдруг обманешь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протянул руку и начал возиться с короткими волосами Ци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внешности. Гэн Лэ — это волк в овечьей шкуре. Почему ты не боишься, что это я обманул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пытаясь вырваться, смеясь,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отхлебнув колы,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им интересуешься? Вы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из другого города, и эта книжная лавка довольно необычная. Он не зарабатывает, но живёт спокойно. Люди здесь любопытны, но не хотят сближаться. Мне эта лавка понравилась, я стал приходить чаще, и мы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видят, что он холодный, но ты, глупыш, осторожнее, а то он тебя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трудно понять. Но если к нему относиться искренне, он отвечает тем же. И он такой умный, кажется, он знает всё! И я знаю, что он дизайнер, я видел его чертежи, они просто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глядя на восторженное лицо Ци Хуаня, не удержался, чтобы не потрепать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люди умнее, есть горы выше. Он просто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потер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завидуешь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с пренебрежением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 ему! Он бегал за мной, когда ещё в подгузниках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поудобнее,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вижу тебя одного. В твоём возрасте обычно друзья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с горькой улыбкой опустил голову, отхлебнул колы и, глядя в окно,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вписываюсь в компанию. Всегда чувствую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почувствовав лёгкую грусть от этой горькой улыбки,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Гэн Лэ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посмотрел на Юань Лана, и его взгляд, полный тепла и силы, проник глубоко в сердце Юань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солнце вставало и садилось, но дни стали казаться другими. Утром они вместе завтракали в закусочной. В обед аромат еды наполнял комнату. Днём солнечные лучи, окрашенные в золотистый цвет, проникали в комнату, и их тени растягивались по полу. Вечером на втором этаже горел свет, и из комнаты доносились звуки смеха 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закончились в мгновение ока. Чтобы наверстать упущенное время, школа ввела строгий режим, и все старшеклассники, живущие в общежитии, не могли выходить за пределы школы. Учителя боролись за каждую минуту самостоятельной работы и перемены. Бесчисленные тесты сыпались на столы, как снег. Ци Хуань был заперт в школе, занятый с утра до ночи, голова кружилась от усталости. Но эти восемь дней были как мороженое в жаркий день, растаяли и впитались в его сердце, смешались с кровью и текли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Эта глава была ранее пропущена при загрузке, теперь добавлена.]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http://bllate.org/book/16195/1453171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