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когда он выступал в паре с Чжоу Хао, это чуть не привело к кровавой драме. Они словно две планеты, сталкивающиеся в космосе, и о какой-либо слаженности и речи не шло. Споры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наступил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наступил, ничего с ней не случится, не будь таким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длиться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Цю Цзи и Ю Юй сработались намного лучше. С одной стороны, оба были сильными игроками, а с другой — один левша, другой правша, что теоретически позволяло им перекрывать две линии на столе и быть непобедимыми. К сожалению, их слаженность оставляла желать лучшего, и они почти не использовали это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с трудом пробивалась вперед, несмотря на отсутствие полного взаимопонимания, но все же дошла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наступил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Цю Цзи, но и все остальные жаждали победы в этом матче. И не просто победы, а победы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в командном чемпионате мира по настольному теннису сборная Китая получила огромное признание, но в СМИ, как внутри страны, так и за рубежом, звучали странные голоса. Например: «Реклама и спонсорство — это отвлечение от основного дела» или «Чемпионат, выигранный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мог понять! Каждое очко они добывали потом и кровью, как же это могло быть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мечтала найти возможность доказать всем, что они действительно сильны! А командный Кубок мира был идеальным шансом. Выиграть со счетом 3:0, не уступив ни одного очка — вот о чем мечтала вся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взглянул на список соперников и чуть не упал в обморок. Сборная Швеции в третьем матче выставила чемпионов Олимпийских игр в парном разряде, пару близнецов. Какая пара может быть более слаженной, чем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хочешь никогда не встречаться с этими близнецами? На Олимпиаде ты все равно с ними столкнешься. Встреча в узком переулке — просто сразись с ними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покачивая ногами, подумал и, словно обезьяна, спрыгнул со стула, чтобы найти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беспокоился о состоянии Ю Юй. Полуфинальный парный матч был выигран нелегко, это было похоже на хождение по канату над пропастью. Нельзя было не волноваться, ведь Ю Юй находился в процессе технической реформы! Старые и новые техники чередовались, его удары были немного медленнее, и его уровень игры был крайне нестабилен.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 Цзи, если бы Ю Юй был соперником в Суперлиге, это было бы хорошо. Но для партнера по парному разряду это было не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спортсмена, находящегося в тупике, техническая реформа похожа на рыбью кость, застрявшую в горле, которую невозможно ни выплюнуть, ни проглотить. В стадии накопления опыта это точно не приносит удовольствия, как период плато во время похудения. Нет явного прорыва в силе, и даже прежний уровень не достигается. Они вынуждены пройти через это, не зная,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полуфинале Ю Юй был заявлен только на парный матч. Такой гордый человек, как он, как мог терпеть, чтобы другие считали его слабым? Он так стремился доказать, что может, что совершил множество ненужных ошибок. Ошибок и так было много, а из-за спешки он сам потерял много очков. Если бы он немного сдержался, переждал и дал Цю Цзи возможность нанести следующий удар,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Цзи отвел Ю Юй в сторону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посмотрел на соседнюю команду, затем вернул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Тома — силовики, смотри по ситуации, если не сможешь атаковать, передай мяч мне. Ни в коем случае не торопись! Дай мне сразиться с большим Томом лицом к лицу, я атакую его бэкхенд…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Ю Юй резко его перебил,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думаешь, я слаб в атаке? Я знаю, ты хочешь сказать, что я плохо сыграл в полуфинале, не волнуйся!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саркастичный тон разозлил и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прошлой жизни был ежом? Стоит открыть рот — сразу колешь! В парном разряде нужна слаженность! Мы же обсуждаем тактику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чья-то слаженность, я могу выиграть сам! Просто играй хорошо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занятый уборкой пола, услышав этот шум, поднял голову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уставился на спину Ю Юй, его маленький характер тоже дал о себе знать. Ю Юй с его вечной язвительностью никогда не изменится! Хочет слаженности — пусть будет, не хочет —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другие смотрят на них с любопытством, Цю Цзи не хотел терять лицо, громко фыркнул и, выпрямившись,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матчах Цю Цзи и Ян Ишань показали себя очень хорошо. Три месяца в Суперлиге не прошли даром, их игра явно улучшилась. Несмотря на это, победа далась им нелегко, они с трудом выиграли в четырех или пяти партиях.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бурными аплодисментами, и даже небольшая группа начала радостно петь: «Вот так ты меня покорил, ты заставил меня плакать…» Исполнение было настолько эмоциональным, что словами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матча Цю Цзи сразу же вышел на третий парный матч. Только что закончив пять партий, он был физически измотан, форма команды «Паньлун» была почти полностью пропитана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комментатор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сборная Китая играет просто великолепно! Они выиграли два матча подряд, и на этот раз столкнулись с большим и маленьким Томами, чемпионами прошлого чемпионата мира в парном разряде и олимпийскими чемпионами в парном разряде. К тому же они близнецы, их слаженность очень хороша. Если они смогут достичь эффекта 1+1=3, это будет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подумал, что выиграть — не проблема, но если проиграют, это может превратиться в разборки. Кто плохо сыграл, кто подвел команду, и это может вызвать новый виток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видел полуфинальный парный матч и чувствовал, что эти двое, если будут играть против большого и маленького Тома по отдельности, возможно, не проиграют. Но в парном разряде он не был так уверен, их собственная пара не очень хорошо взаимодействовала!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левша, другой правша, если бы они хорошо сработались, это было бы как два великих стража, охраняющих ворота, и они смогли бы проявить свою максимальную мощь. Ах,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знаю, что с ними, но даже в финале их взаимодействие было очень неуклюжим. Эти близнецы не из числа третьесортных игроков, их тактика идеальна, взаимодействие гладкое, и они очень сильны. Нашим двум игрокам, которые надеются выиграть, просто хорошо играя сами по себе,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нельзя слишком сильно критиковать своих, руководитель Ми,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должны проявить свою силу, взаимодействие — это одно, но сила тоже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взял мяч и под столом жестом показал Ю Юй, что собирается подать срезку.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с огромной силой пересек сетку, почти ударив в заднюю линию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 мяч ударился о стол, почти не отскочив, словно невидимая рука тянула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мяч был просто шедевром, практически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взял первый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диаспора сразу же воспряла духом, дружно подняв флаги. Возможно, сегодня они станут свидетелями разгромной победы! Эта мысль привела их в еще больший восторг, и они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Китая!!! Ура!!!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сердце Цю Цзи не ослабла ни на йоту, его веки подергивались, и он чувствовал, что что-то должно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мяч снова подавал Цю Цзи, но на этот раз ему не повезло выбить шедевр. Мяч полетел прямо в маленький треугольник соперника, и тот с огромной скоростью отбил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явно не ожидал такой тактики от соперника, этот удар был быстрым, но не слишком сильным. Короткие удары на столе были одной из его сильных сторон, он слегка встряхнул запястьем и направил мяч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размахивали маленькими красными флагами, сегодняшнее выступление китайской команды было просто идеальным!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 Томы обменялись взглядами, пора менять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правши, им нужно постоянно пересекаться, чтобы освободить место, иначе они легко могут столкнуться. Видя, как они стоят один слева, другой справа, это словно золотой подарок от Бога. При ударе форхендом один смещается вправо, другой — влево,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Цзи лидировал с двумя очками, эти очки были получены совсем не уверенно! Это было похоже на хождение по минному полю, где в любой момент может произойти взрыв, и они окажутся в кровавой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соперники начали общаться, Цю Цзи поднял ракетку, прикрыл лицо и тихо сказал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и маленький Томы замышляют сменить тактику! Нам тоже нужно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услышав это, чуть не швырнул ракетку в его лысую голову. Даже если бы Ю Юй сказал: «Малыш, у нас нет тактики!», это было бы лучше, чем «Оставь,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был слишком горд, а Цю Цзи — слишком упрямый подросток, чтобы лебезить перед ним! В гневе он решил снова играть каждый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