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некоторых спортсменов, у которых нет возможности участвовать в открытых чемпионатах и нет дополнительного дохода, участие в матчах — это не только способ заработать и доказать свою ценность для команды, но и шанс сыграть с ведущими игроками мирового рейтинга. Они готовы даже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прошлогоднем аукционе Цю Цзи не был выбран ни одним клубом и не заработал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когда он выиграл чемпионат Всекитайских игр, он наконец почувствовал себя на высоте. Тогда он еще не завоевал командный чемпионат мира, но его стоимость уже взлетела до небес, и десятки клубов чуть не подрались за него. Цю Цзи еще не был спортсменом высшего уровня, но его цена стала рекордной, и он стал самым дорогим игроком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уникальный случай, и впоследствии Центр настольного тенниса и бадминтона, испугавшись, быстро изменил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клуб «Солнечный свет», сильная и известная команда, забрал Цю Цзи к себе, а также переманил Линь Цяо за высокую цену. Они потратили столько денег, чтобы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оправдал ожидания, приведя клуб «Солнечный свет» к победе и став MVP (самым ценным игроком)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был нелегким. Ю Юй находился в процессе технического совершенствования и пока не представлял угрозы. А вот Ян Ишань прогрессировал слишком быстро! Тем не менее, Цю Цзи не проиграл ни одного матча за весь сезон, и его место в основном составе было окончательно закреплено.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Цю Цзи получил сообщение от Фан Ин: [Я хочу WeChat, WeChat,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была его партнершей в миксте. На последнем этапе национального открытого чемпионата в конце августа их пара даже не попала в четверку лучших, выбыв из турнира сенсационно. Но это не повлияло на их дружбу, так как оба не слишком переживали из-за микст-чемпионатов.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была холодной красавицей, больше похожей на модель, чем на теннисистку. Поэтому многие парни в команде тайно влюблялись в нее. К сожалению, ее характер был скорее мужским, и недавно она подстриглась под каре, что сделало ее еще более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еще находился во второй сборной и каждый день тренировался с женской командой, когда познакомился с Фан Ин. Слухи об их романе распространялись по команде, но Цю Цзи считал, что они даже не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они были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сказала: [Я так люблю Линь Цяо, ик-ик.]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ответил: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сказала: [Жди! Я сейчас возьму нож и зарежу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разговоров Фан Ин перестала писать ему. Цю Цзи подумал, что она, вероятно,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окончания Суперлиги команда собралась и отправилась в Дубай на командный Кубок мира. В отличие от футбольной сборной, они летели эконом-классом. В самолете Цю Цзи увидел, как Фан Ин передала телефон Линь Цяо, они несколько раз посмеялись, и она спокойно вернула телефон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вытаращил глаза, увидев, как Фан Ин сияла улыбкой и сделала ему знак победы,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надеяться только на себя,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как кот, которому наступили на хвост, и чуть не подпрыгнул, но не сделал этого, потому что Линь Цяо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не загораживай дорогу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только сел, не успев начать допрос, как Линь Цяо уже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Фан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знал Фан Ин еще в прошлой жизни. Встретив ее снова, он был тронут. Время летело, он сменил лицо, а Фан Ин осталась такой же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команде ходили слухи об их романе, но он не придавал этому значения. Кто бы мог подумать, что Фан Ин начнет за ним бегать! Хотя он всегда был большим ценителем красоты, судил о человеке по внешности. Но к Фан Ин он ничего не чувствовал. После его отказа она посчитала это оскорблением и больше с ним не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действительно была красивой, с лицом, полным коллагена, а каре смягчило ее холодную красоту, превратив в теплую и мягкую. Улыбаясь, она была как молодая девушка, полная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 Ин сильно изменилась, Линь Цяо едва узнавал ее. Она не только подстриглась под каре, но и перестала быть резкой, став более застенчивой. У него было ощущение, что «Фан Ин, которую я знал, словно мутировала».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Фан Ин начала использовать тактику обхода! Она говорила с ним о миксте, а потом забрала его WeChat, чтобы потом консультироваться. Эх, через тренера узнавать о Цю Цзи, это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долго думал, вдруг нынешний Цю Цзи влюбился в Фан Ин, тогда он не станет мешать.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Фан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руке Цю Цзи начали вздуваться, мозг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Фан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а ты мне отвечаешь вопросом. Эх, ты что,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был разочарован, в свое время он сразу понял. А этот Цю Цзи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указал на себя и медленно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нравится она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нравится,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спрашиваю, отвечай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чуть не потерял сознание от злости, спорил несколько раз, но Линь Цяо упорно не верил,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громким, что половина салона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хотел что-то добавить, но Линь Цяо уже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 его ртом в ладони, только выглядывал глазами. Он послушно кивнул, показывая, что больше не будет кричать. Он утонул в этом нежном прикосновении и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написать в Weibo и рассказать всему миру — кумир закрыл ему рот! Хорошо, что закрыл, иначе его сердце, наверное, выпрыгнуло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вспомнив о Weibo, он понял, что его твинк уже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самолете объявили о начале взлета и попросили убрать столики и пристегнуть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пристегивая ремень, увидел, что другие уже успокоились,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еще слово, выкину тебя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немного помолчал, но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откинул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 таким, как Ян Ишань? Мужики, что за разговоры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успокаивал, как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 нравлюсь,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разочарован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Ян Ишань тоже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самолете погас, Линь Цяо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соперник, как муха, не выгонишь?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почесал голову, ладно, ладно, с чувствами не спеши! Все на одной стартовой линии, ничего страшного. Главное, что он не любит Фан Ин,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положил голову на плечо Линь Цяо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толкнул его, но Цю Цзи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буди спящего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привыкнув к тому, как фанаты называли его малышом, он сам начал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малыш весит больше ста сорока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Толкнул еще раз, но безрезультатно, и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доволен, прижавшись к Линь Цяо, вытянул ноги и заснул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командного Кубка мира был таким же, как и в мужской Суперлиге: первые два матча — одиночные, третий — парный. Ян Ишань и Цю Цзи были первым и вторым номерами соответственно, а в паре играли Цю Цзи и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играть с Ю Юй, Цю Цзи уже играл с другими. Например, Ян Ишань был игроком подрезкой, и с ним играть было настоящей пыткой. В парном матче пространство стола ограничено. Как на односпальной кровати двум взрослым мужчинам трудно перевернуться, не говоря уже о том, чтобы сделать красивый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