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Цяо слегка нахмурился, увидев, как Цю Цзи, разозлившись, чуть не упал в обморок, и почувствовал недоброе предчувствие. Он отлично помнил, как однажды, когда у него ещё не было опыта, он вёл в партии со счётом 10:5, чувствовал, что всё в порядке, но в итоге противник отыграл четыре очка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оставалось одно очко до победы, он упустил четыре очка и никак не мог выиграть. Тогда он надеялся на удачу, думал, что противник допустит ошибку, и он выиграет, зачем рисковать? Ведь у него было преимущество в несколько очков! Но как только он стал осторожнее, его атака ослабла, и противник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дошёл до 10:9, и он уже не мог избавиться от настойчивого соперника, не решаясь на смелые удары. Даже опытный спортсмен мог бы сломаться. В тот день он всё 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решающий матч определил бы его ценность в команде. Если бы он выиграл, сборная Китая смыла бы многолетний позор, и весь мир был бы потрясён. А сам спортсмен стал бы героем, прославившись в одночасье. Для любого молодого спортсмена, не имеющего опыта крупных турниров, желание победить было почти инстинктивным. Ведь он столько лет трудился ради этого дня, мечтал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поднял взгляд на Цю Цзи, и на его губах появилась улыбка. Хорошая техника — это одно, но нужно ещё и уметь её применять… Этому парню явно не хватает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потер ногу, медлил, почти намеренно замедляя темп. Он хотел дать Цю Цзи больше времени подумать. Пусть он подумает, как близок к успеху. Пусть подумает, что стоит ему выиграть этот мяч, и он станет героем сборной Китая. Пусть погрузится в эту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мяч Цю Цзи снова промахнулся! Он чувствовал, что его мозг почти пуст, голова забита хаотичными мыслями, он молился, чтобы противник допустил ошибку… В итоге он либо ударял слишком рано, либо слишком поздно, и его атака явно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10:7,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увидев состояние Цю Цзи, тоже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нужно держаться, тайм-ауты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Густав — очень упорный спортсмен, нельзя расслабляться! Цю Цзи должен смелее атаковать! Иначе будет сложно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переломный момент для Цю Цзи, если он преодолеет его, то поднимется на новый уровень, если нет,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изо всех сил старался успокоиться. Но он видел, как счёт продолжает расти, крики болельщиков, вопли сопартийцев снова доносились до его ушей, заставляя его ещё больше нервничать. Он не мог подвести всех! Все сейчас надеялись, что он выиграет эту партию, а затем ещё две, и эта мысль жгла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взять тайм-аут, послушать, что скажет Линь Цяо, как ему быть! Но тайм-ауты у Цю Цзи уже закончились. Он мог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дошёл до 10:9, и он больше не имел никакого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облили холодной водой, сердце сжалось, но разум вдруг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самому бороться за очки, а не ждать ошибок противника! Голос Линь Цяо словно ударил его по ушам. Эти слова, как разрозненные детали, быстро сложились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нужно есть по кусочкам, а мяч — бить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усердно тренировался, по три, а порой и по четыре раза в день. Он с утра до ночи вкладывал больше сил, чем другие, и не ради случайной победы! Его гордость за десять с лишним лет не позволяла ему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вспомнил матчи с Хэ Туном, с Чжоу Хао, с Ю Юй. Каждый ключевой момент, успешный или нет, стал ступенькой, ведущей его вверх. Он должен был шаг за шагом подняться на пьедестал, о котором мечтал, и своими руками победить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до этого размытый,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вытер пот со лба, ощущая, как спина покрылась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лежал у него в руке, и он, глядя на него, почувствовал, что вошёл в состояние полной тишины. Его разум был ясен, как никогда: сначала удар в слабое место противника, затем атака в неожиданном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ударом Цю Цзи дыхание всех зрителей замерло. Флаги перестали размахивать, крики стихли, все сдерживали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Сопартийцы нервничали, глубоко дыша, ладони потели, мурашки бежали по коже. Их сердца готовы были выпрыгнуть из груди, они умоляли, чтобы кто-нибудь дал им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Цю Цзи ударил, и мяч, словно молния, полетел в правый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сила, скорость — всё было на невероятном уровне, это превзошло все ожидания. Они даже не успели разглядеть, куда полетел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больше не думал о том, чтобы сделать невероятный удар, но он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рискованно! Но он не успел закончить, потому что матч захватил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летел быстро и точно, точка падения была крайне сложной, он прошёл по краю белой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зрительский зал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Медведь сможет принять этот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почти случайный удар, Медведь сумел принять и даже быстро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онемели, их сердца колотились,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комментаторы, наблюдая за этим, вспотели, и невольно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людей чуть не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действительно принял мяч! Казалось, он заранее знал, что мяч вернётся, и занял позицию, как тигр, готовый к прыжку на добычу. Он начал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даже использовал бэкхенд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при счёте 10:9, никто не рискнул бы использовать бэкхенд, но он решился! И поскольку бэкхенд не требует разворота, он гораздо быстрее форхенда! Если удар сильный, а скорость высокая, для противника это было как ядерный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и быстрый ответный удар, мяч попал в самое защищённое место противника, и хотя Медведь предвидел это, он не смог противостоять такой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буквально пробил оборону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прожекторов ослепил, противник был бессилен, мяч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 гордостью и уверенностью, повернулся к зрителям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сборной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мы сами создали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улыбаясь, пожал руку противнику и судье, а затем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ко всем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подвёл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Флаги развевались на арене, крики, словно морские волны, заполнили весь зал, они слишком долго сдерживались, и теперь их голоса, казалось, могли сорвать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готовность бороться до конца, не сдаваясь, заставила каждого почувствовать, как кровь кипит в венах, глаза наполнились слезами. Они верили, что сборная Китая сможет превзойти себя, и поэтому были здесь. Они верили в чудо, и они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ещё не была одержана, но эта яркая надежда, словно искра на пути отчаяния, разгоралась, превращаясь в огромное пламя. Сначала лишь несколько человек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это распространилось, и вскоре почти все китайцы кричали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Криков было недостаточно, аплодисментов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Бурные эмоции не находили выхода. Казалось, только громкие вопли могли их успокоить. Они кричали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China! China!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вернулся на скамейку запасных, весь в поту, и вдруг схватил Линь Цяо, поднял его и покрутил!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Цю Цзи!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смеясь и ругаясь,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ведь это был чемпионат мира по настольному теннису!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Цяо ничего не сказал, он не мог, его горло словно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**Бэкхенд** — удар с обратной стороны ракетки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**Форхенд** — удар с лицевой стороны ракетки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**Чемпионат мира по настольному теннису (World Table Tennis Championships)** — сокращённо «Чемпионат мира» или «Мундиаль».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