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кивнули с пониманием. Позавчера тренер сказал, что солнце выглянуло, и мы побежали десять километров вокруг горы. Вчера он сказал, что солнца нет, и мы снова побежали десять километров. Сегодня идёт дождь, но мы всё равно бегаем кругами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Тощая Обезьяна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играем в настольный теннис, верно? Почему мы каждый день бегаем?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А мне приходится делать вам массаж, ставить банки, измерять все эти показатели, я уже почти стал вашим рабом, а я даже не жалуюсь!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начались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белые мячи летели со всех сторон, быстро и мощно, Цю Цзи едва успевал следить за ними, постоянно отбивая их, проворный, как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пол был усыпан белыми мячами, Линь Цяо закончил одну порцию и пошёл за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поднял руку, вытер пот, весь был мокрый, словно только что вышел из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была тренировка на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 мужчин лежал на полу, отжимаясь, их руки были сильными и подтянутыми. Тренер по физподготовке ходил сзади, считая: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пятьдесят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ударов, сотни подач — всё это создавало славу на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Периодически проводились матчи внутри команды. Помимо пяти основных игроков, остальные выступали в роли спарринг-партнёров, имитируя стиль игры иностранных соперников, чтобы помочь основным игрокам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Матчи тоже были необычными.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очень строг к вам, буду придираться, создавать множество проблем! Потому что на соревнованиях может случиться что угодно! Протечка в зале! Отключение электричества! Судья сфабрикует нарушение! Внезапная диарея! Даже если зрители вдруг начнут раздеваться и танцевать! Вы должны сделать вид, что ничего не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всевозможные трудности и наказания были причудливыми, пролезать под столом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журналист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Пролезать под столом,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сами придумали, это ещё легко! Однажды я сыграл три матча, устал так, что пальцы не поднимались, а меня ещё заставили пробежать десять километров, чуть не сдох. Это было жёстко!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говоришь, в прошлый раз ты проиграл, и мне пришлось пробежать три километра! Знал бы, не ставил бы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Узкоглазый: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бежал и плакал,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говоришь, Линь дал мне плохую ракетку и дал сопернику фору! Как тут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выкладывались до предела, пот лился рекой, убирая всю суету, и они шли вперёд с твёрдым настроем.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месяца тренировок дали свои плоды, закрытые сборы показали отличные результаты! Каждый, включая спарринг-партнёров, явно чувствовал, что стал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явно почувствовал, что его игра улучшилась! Некоторые подачи, которые раньше не удавались, теперь получались легко. Включая вторую подачу и короткие удары, всё отработано до автоматизма. Видимо, благодаря сосредоточенности, Цю Цзи глубже погрузился в изучение тактики и постепенно научился балансировать между агрессией и стабильностью.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причудам Линь Цяо, Цю Цзи улучшил свою устойчивость к помехам и стрессу, а также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теперь могу играть, даже если на мне висит капельница, — Цю Цзи недавно Линь Цяо сфабриковал нарушение, облил его водой, дал сопернику фору, поменял ракетку, но Цю Цзи всё равно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у вас есть приёмы? Давайте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Цю Цзи наслаждался самими матчами. Только те, кто выигрывал, знают, какое это удовольствие. Это настоящее, глубокое удовлетворение. Чтобы поднять боевой дух команды, внутри команды делали ставки. По мере того как Цю Цзи выигрывал всё больше, на него стали ставить чаще. За этот месяц он заработал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Все деньги, которые я проиграл, я вернул, — Цю Цзи с радостью подсчитывал свои доходы, теперь он мог купить новую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мая основные игроки сборной отправились в Москву для адаптации. С изменением климата меняется и вращение мяча. Но энтузиазм команды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чемпионата мира Цю Цзи чувствовал, как вся команда готовится к битве, все хотят принести стране медаль. Этот воодушевляющий дух борьбы заразителен. Цю Цзи постепенно тоже проникся этим, думая, что даже если он новичок без опыта, он хотя бы не должен подводить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тренировался он ещё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всеобщим вниманием чемпионат мира наконец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пять раундов мужского командного турнира были групповыми, после пяти раундов определялся лидер группы, который выходил в полуфинал. Люди в Китае, глядя на состав команды, чувствовали, что это похоже на хождение по канату, сердце замирало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группа неопытных ребят, не раздумывая, прорвалась в полуфинал!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был яростен, как тигр, Ян Ишань изматывал соперников, Чжоу Хао хитрил, создавая ловушки, Ю Юй тщательно окружил всех, Чжан Фэн прикрывал тылы. Они победили Японию, разгромили Сингапур, прошли через всех сильных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первое место в группе, они вышли в полуфинал!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поднялась волна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«Настольный теннис Китая обрёл преемников, чемпионат мира может установить новый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«Чемпионат мира принёс сенсацию, новые надежды китайского настольного тенниса»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Медиа, которые перед турниром скептически относились к команде, увидев результаты, сразу же изменили тон, вознеся их на пьедестал.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Думали, что, возможно, удастся взять ещё одну бронзу, а может, даже установить рекорд и взять серебро. Но, к сожалению, жеребьёвка оказалась неудачной, в первом раунде они попали на сборную Швеции, первую команду в мировом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мы можем пораньше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Линь Цяо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жеребьёвки в сборной Швеции близнецы Джексон вышли на первую и вторую партии, играя против Ю Юй и Ян Ишань. Цю Цзи был третьим, то есть играл в третьем матче. Он посмотрел на соперника — тот был блондином, похожим на большого медведя, и двигался неуклюже.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входили на чемпионат мира, даже обычно невозмутимый Цю Цзи почувствовал, как атмосфера изменилась. Групповой этап был относительно спокойным. Но как только они вышли в полуфинал, количество зрителей и их крики увеличились в несколько раз! [Система]: Вот они, сборная Китая, Цю Цзи! — звучало на английском и русском языках, тысячи глаз смотрели на них, сотни камер были направлены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невидимое давление давило сверху, даже бесстрашный Цю Цзи немного занервничал. Он огляделся, зрители со всех сторон размахивали флагами, больше всего было красных. Хорошо, когда много своих, везде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входа Линь Цяо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тренер попал в больницу, не отвлекайтесь, играйте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всё ещё надеялся, что после стольких усилий на закрытых сборах, когда он чуть не умер от усталости, он сможет привезти домой золото и установить рекорд! Но Ю Юй подвёл! Он проиграл первый матч со счётом 4:0, хотя разница в счёте в каждом сете была небольшой, но проигрыш есть проигрыш.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поражения боевой дух упал, Ян Ишань тоже сыграл хуже, не показав и половины своего уровня. Когда первый сет был почти проигран, Линь Цяо взял тайм-аут.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был зол и нервничал,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плакса проиграет, мне в третьем матче и играть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открывая бутылку с водой и ожидая Ю Юй, торопил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разминайся! Хватит тут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неохотно пошёл, столкнувшись с Ю Юй, хотел пройти мимо, но Ю Юй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играть против третьего шведа, будь осторожен с его длинными ударами. И его форхенд сильный, ты можешь атаковать его бэкхенд.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словно понял, что сказал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закрытых сборов научно-исследовательская группа уже предоставила анализ основных игроков Швеции. Слова Ю Юй были излишними. Цю Цзи вдруг понял, что за ними скрывалось: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были одной командой, и между ними возникла некая товарищеская связь. Когда-то они враждовали, а теперь объединились против общего врага, все хотели принести что-то своей стране, надеясь сотворить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улыбнулся, ударил себя кулаком в правое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больше, просто это «ага» стало обещанием, мужским обещанием.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«Форхенд» и «бэкхенд» — термины из настольного тенниса, обозначающие удар справа (форхенд) и удар слева (бэкхенд)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http://bllate.org/book/16194/1453199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