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зарегистрировал имя Цю Цзи] отвечал медленно, и когда все уже вовсю ругались, готовые перейти на личности, он снова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только играю в дуцзю!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камень поднял тысячу волн, и слегка утихший гнев снова вспыхнул. — Убирайся, пёс в шкуре! Не притворяйся нашим малышом!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множества людей всегда найдётся пара, чьи мнения отличаются: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действительно Цю Цзи? Похоже на его манеру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началась внутренняя перепалка. — Вы, кто написал выше, вообще головой думаете? Как Цю Цзи может хотеть читать фанфики о пейрингах, вы издеваетесь? — Что за уровень интеллекта, как можно так легко поддаться?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выступил за справедливость: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выложи фото, и мы тебе поверим!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многие стали поддерживать: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 фото! Выкладывай фото! — Особо подчёркивая: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свежее селфи! В прошлый раз тот, кто выдавал себя за Цю Цзи, использовал редкую фотографию и обманул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[Кто зарегистрировал имя Цю Цзи] замолчал и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тут же начали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Как только заговорили о фото, сразу замолчал! Я же говорил, это тот самый идиот, который ищет внимания. Администратор, заблокируйте его IP! Посмотрим, как он будет прыгать!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[Кто зарегистрировал имя Цю Цзи]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хотя бы скажите, как выложить фото!!!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тут же взорвалась!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этот парень молодец, актёрская игра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автор — Цю Цзи, я съем дерьмо в прямом эфире!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не верю ни одному знаку препинания,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подсказок доброжелателей [Кто зарегистрировал имя Цю Цзи] выложил селфи: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кто там обещал съесть дерьмо в прямом эфире?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Хахахаха, автор действительно похож на Цю Цзи! Даже без фотошопа выглядит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ракурс селфи тоже выдерживает, я верю…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Цю Цзи, отчаянно сопротивляясь, тщательно изучили фото и пришли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похож! Но мой малыш красивее! Посмотрите на эти круги под глазами! У моего малыша их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зарегистрировал имя Цю Цзи] тут же выложил фото анфас с сердитым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круги под глазами — из-за ваших фанфиков!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ответов быстро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боже… это… это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кажется, это действительно Цю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Цю Цзи, ваш малыш действительно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официально подтвердили пейринг Цю Цзи и Линь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меня погубят, официально разрушили мой пейринг!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ответы стали удивительно единодушными, и жестокие фанаты в одно мгновение стали смиренными: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мы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мы ошибались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мы ошибались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мы ошибались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множество людей нахлынуло: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любишь Линь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Признался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 с признанием в Вейбо Линь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Поддержим решение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буду спать всю ночь, сразу напишу фанфик для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уже давно ушла далеко от изначальной. Через пару минут [Кто зарегистрировал имя Цю Цзи] удалил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волнений в Вейбо и взорвавшихся личных сообщений, об этом и говорить не стоит. Все активно создавали темы, и самыми счастливыми оказались те, кто поддерживал пейринг Цю Цзи и Линь Цяо. Они горячо обсуждали все мельчайшие детали, серьёзно разбирая, кто ведущий, а кто ведомый. Те, кто ошибся с пейрингом, горевали: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 просто читал фанфики, вы, хейтеры, заткнитесь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так как сам Цю Цзи не давал комментариев, через несколько дней все утихло. Внимание всех переключилось на [Чжоу Хао, бегущего голышом] и [Ю Юй, побрившего голову налысо]. Среди множества комментариев один выделялся: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 — король азарта! Глупый ребёнок, больше не спорь с ним! Настольный теннис Чжоу Хао, настольный теннис Ю Юй, — количество лайков перевалило за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в своих жалких трусиках, запыхавшись, пробежал десять километров, его лицо искажалось от напряжения, и это превратилось в мем с подписью [Давай, давай, давай друг друга мучить], который стал популярным во всём интернете. А те самые трусики с клубничным принтом стали бестселлером на Taobao под названием «Трусики в стиле Чжоу Хао с клубничкой».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Ю Юй действительно побрился налысо! Он выложил в Вейбо своё селфи, и, так как форма головы у него красивая, даже без волос он выглядел потрясающе. А подпись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Признал поражение в споре, Цю Цзи — первый красавец во вселенной, я не плакса.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и без того бурно кипевший мир настольного тенниса снова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братик, ты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спорил! Братик, не плачь, ты всё равно самый величественный среди лысых!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началась война мнений: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братик самый величественный, даже лысый, никаких возражений! — и — Я больше не узнаю такого Ю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красавец вселенной Цю Цзи ответил на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 такая, или я чувствую запах романтики?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идиот,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 старый пейринг (Ю Юй x Цю Цзи), вы, ребята, официально дали нам сахар!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трагическими историями Чжоу Хао и Ю Юй, Цю Цзи был счастлив, ведь его положение значительно улучшилось! Войдя в основной состав, он переехал в роскошный одноместный номер с окнами на юг! Каждый раз, открывая окно и глядя на зелёный пейзаж, он не мог сдержать глубокого вдоха.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счастлив…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быть в основном составе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даже лучше, чем он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Японский производитель специально отправил эксперта, чтобы измерить точки опоры стопы и изготовить индивидуальные кроссовки. Получив новую обувь, Цю Цзи больше никогда не надевал старую. Новые кроссовки были настолько удобны, что хотелось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Накладки для ракеток были специальными, даже тренировки были индивидуально подобраны…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Обезьяна завидовала: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я тоже хочу почувствовать, каково это — быть в основном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основные игроки так усердно тренируются, — Цю Цзи растянулся на своей кровати, удобно закрыв глаза, и с восхищением произнёс. — Это как королевское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счастливых дней чемпионат мира по настольному теннису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апреле сборная Китая по настольному теннису переехала в Сямэнь, чтобы подготовиться к чемпионату мира в конце мая. В тренировочном зале висел красный баннер: «Не зазнавайтесь, не теряйте бдительности, стремитесь к инновациям, не бойтесь сильных соперников, штурмуйте Москву!»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сильны эти соперники? Сборная Швеции уверенно занимает первое место, сборная Германии обычно на втором, а сборные Великобритании и Сингапура чередуются на третьем. В прошлый раз сборная Китая неожиданно победила Великобританию, установив рекорд, и их хвалили как «национальных героев» целых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мировых соревнованиях, помимо техники и тактики, самым важным является опыт. Как и в вождении: сколько бы ты ни тренировался на площадке, получив права, всё равно нужно выезжать на дорогу. Если ты никогда не ездил, а тебя вдруг отправляют на скоростную трассу, кто не запаникует?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все крупные телеканалы приехали на интервью, и в статьях начали сомневаться в составе команды на этот раз. Молодое поколение впервые берёт на себя ответственность, представляя страну. И так это уже рискованно, зачем ещё включать Цю Цзи, у которого вообще нет опыта больших соревнований! Справится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тренер Цуй Гэ на пресс-конференции поддержал новичка Цю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 очень талантлив, он побеждал Ю Юй и нескольких ветеранов, просто у него мало опыта, но у всего бывает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 ситуацию в этом проекте и не надеялись на золото, серебро или бронзу. Хотя бы выйти в полуфинал, а лучше всего — взять бронзу!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бронзу так просто не возьмёшь! Вся сборная по настольному теннису чувствовала огромное давление!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Цю Цзи был совершенно беззаботен, каждый день наслаждался едой и напитками, радуясь жизни. В конце концов, он никогда не участвовал в трёх крупнейших мировых соревнованиях — Кубке мира, чемпионате мира по настольному теннису и Олимпиаде. Он был полным новичком, и почти никто не возлагал на него больших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Закрытые сборы начались! Сдали телефоны и сосредоточились на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Расписание было очень напряжённым, три интенсивных тренировки в день, сбор на утреннюю пробежку в 7:15.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когда наш тренер говорит о десяти километрах, это звучит так же легко, как съесть блин с яйцом?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«Дуцзю» — популярная китайская карточная игра, аналог покера. В контексте, вероятно, имеется в виду игра в онлайн-покер или другое азартное развлечение.]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http://bllate.org/book/16194/1453191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