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побледнел от страха, и Гу Е не хотел усугублять его состояние. Он заменил возможное «да» на более мягкое: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начал думать, хмуря брови. Через некоторое время он нашёл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этот раз мы тоже попробуем сбежать через бэкдор?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бы быть хорошей идеей,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раз, возможно, не получится, — сказал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Сяо Дин. — Ты же сам говорил, что каждый программист оставляет бэкдор — это канал для изменения данных в фоновом режиме. В каждой программе он есть. Почему в этот раз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есть, — объяснил Гу Е. — Просто в этот раз мы его не найдём, потому что воспоминания и фантазии могут иметь пробелы, но построение их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видя, что Сяо Дин не понимает,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отель был построен на основе романа Чжао Пэна. Он с невероятной детализацией описал структуру отеля, а в конце книги приложил план здания. Тридцать два этажа, каждый площадью почти триста квадратных метров. Вентиляционные шахты, водоснабжение, газ, пожарные системы, аварийные выходы — все мельчайшие детали, каждый уголок, который только можно вообразить, был описан.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 постепенно перенёс свой воображаемый мир на бумагу, а затем игра построила этот мир. Это не было воспоминанием, воспоминания могут обманывать, а построение — нет. Оно основано на реальности и постоянно совершенствуется, поэтому игра максимально точно воспроизвела мир, созданный в голове Чжао Пэна. И это привело к одному последствию — здесь нет пробелов, нет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совершенен, поэтому они не могли найти бэкдор. Единственный способ выйти из игры — продолжать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всё ещё с трудом воспринимал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что этот раунд был связан с Чжао Пэном… Я давно подозревал его. Этот отель «Роза» явно связан с ним, но я думал, что всё не так просто. Теперь, когда ты это объяснил, всё сходится.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постепенно уловил суть проблемы: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сказал, что NPC этого раунда уже мёртв? Почему игра продолжается?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тихо вздохнул. Это был вопрос, на который у него тоже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столько же, сколько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комнату Чжао Пэна. Гу Е вернулся в свою комнату и посмотрел на часы. До их собрания по игре «Мафия» оставалось около десяти минут. Он переоделся в более повседневный пиджак, не завязывая галстук, и положил золотую заколку в виде розы в шкаф. В этот момент в дверь постучали. Гу Е сказал «войдите», и вошёл официант с тележкой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ваше обслуживание номеров. Приятного аппетита,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заказывал никакого обслуживания, вероятно, это было сделано по инициативе Ай Ди. Он просто принял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сел на диван и начал открывать блюда. На первом блюде была паста с томатным соусом и фрикадельками из говядины. Порция была щедрой, и Гу Е попробовал её. Фрикадельки были мелко нарезаны, с добавлением чёрного перца, и были очень вкусными. На втором блюде был крем-суп с грибами, с насыщенным и нежным вкусом. Гу Е съел много из обоих блюд. Затем он открыл третью тарелку, но на ней не было еды. Вместо этого лежал билет в кино на одного человека, сеанс в 7:30. Название фильма было зачёркнуто маркером, но Гу Е смог разглядеть первый иероглиф: «Рассвет».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на часы. Было около семи пятнадцати вечера. Он быстро доел всё, что осталось на тарелках. С тех пор, как он обнаружил, что еда восстанавливает силы, он ел всё, независимо от того, нравилось ему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Гу Е спрятал книгу «Отель „Роза“ перед рассветом» в тумбочке у кровати, но затем передумал. Он мог быть эгоистом, но до сих пор только он один прочитал эту книгу. Он не хотел, чтобы другие участники получили эту информацию. И, судя по его впечатлениям о Чжоу Цзюне, он был уверен, что тот обязательно попытается обыскать его комнату, пока его нет. Поэтому Гу Е решил последовать примеру Чжао Пэна и спрятал книгу внутрь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отправился в кинотеатр отеля. Кинотеатр находился в том же крыле, что и его комната, и по размерам был сравним с большим кинотеатром. Проекция была на огромном экране, и зал мог вместить около двухсот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Е вошёл, Ду Цзитэн уже был там. Все сидели в первом ряду и 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Тянь, увидев, что Гу Е опоздал,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стал отвечать Е Тяню, не желая раскрывать свои находки, и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 показал белую карточку, которую он только что нашёл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ждали тебя. Давай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дня обсуждений игроки уже не были такими растерянными, как в первую ночь. У них появились свои догадки и стратегии, и теперь они собирались обсудить их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Цзитэн, как шериф, был слишком самоуверен. Он первым высказался: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убьём Чжоу Дина. Он мне надоел, постоянно спорит со мной из-за роли провидца. Если бы я не был таким смелым, он бы заставил меня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с ним дружите, но тут ничего не поделаешь… Мы все хотим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решил защитить Сяо Дина, не только потому, что тот был его другом, но и потому, что он был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говорить слишком прямо, чтобы остальные не заподозрили ничего. Гу Е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Дин, конечно, подходит, но, судя по моим наблюдениям, он просто играет роль. Вряд ли он «бог». Зато Чжэн Чжэнчжэн проголосовал против Е Тяня.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Сянсян сразу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Гу Е прав. Чжэн Чжэнчжэн не последовал за тобой. Может, он не верит в твоё пророчество?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 был настроен решительно. Он хотел убить Сяо Дина в этот вечер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Чжэн Чжэнчжэн опасен, то Сяо Дин, проголосовавший против меня, тоже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спорить, — вмешался Е Тянь, который до сих пор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 на груди и посмотрел на Ду Цзитэна.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Цзитэн, сегодня ты должен убить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Цзитэн, убей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как? Если ты не убьёшь себя, твоя роль провидца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стандартный ход, но сейчас это была не обычная игра. Смерть игрока означала его выход из игры, и никто не хотел быть этим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 начал нервничать. На его носу выступил пот. Он был полным и легко 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 провидцем ради всех нас. Почему теперь я должен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пожертвуй собой ради нас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 начал злиться. Он чувствовал, что его вклад в команду не ценится. Он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жертвовать собой? Почему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Тянь, казалось, начал терять интерес к разговору. Он играл с пальцами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становился провидцем.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Ду Цзитэн был в ярости. — Как ты можешь так говорить? Мы же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долго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 посмотрел на Гу Е. Он восхищался Гу Е и надеялся, что тот поддержит его. Он хотел, чтобы Гу Е нашёл выход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Е, ты… ты ведь не хочешь, чтобы я умер, да? Наверняка есть способ, как в прошлый раз, когда ты нашёл тот бэкдор. Может, ты снова его найдёшь? Тогда нам не придётся убивать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http://bllate.org/book/16193/1453214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