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Дин, осмотрев всюду разбросанные вещи,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Чжоу Цзюнь уже везде искал и ничего не нашёл. Где же нам искать? Может, Чжао Пэн не взял с собой свою книгу, когда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взял её с собой, просто Чжоу Цзюнь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Цзюнь выглядит умным парнем, но если даже он ничего не нашёл, то, наверное,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Чжоу Цзюнь не нашёл, потому что искал, руководствуясь своим собственным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Чжоу Цзюня и Чжао Пэна были совершенно противоположны. Чжао Пэн был неудачником, который ничего не мог сделать правильно, провалившийся писатель. А Чжоу Цзюнь — успешный человек, уверенный в себе, полный амбиций. У них были совершенно разные жизненные пути и черты характера, поэтому их способы мышления различались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искал, исходя из своей логики. Если бы он прятал что-то, то положил бы это в шкаф или коробку. Он не был параноиком, ему достаточно было просто убрать вещь в надёжное место. А Чжао Пэн был другим — он был скромным и чувствительным. Пряча что-то, он прежде всего думал о том, сможет ли он постоянно видеть это. Только если вещь была у него перед глазами,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Гу Е стоял в комнате Чжао Пэна, пытаясь представить, куда бы тот спрятал самое ценное для себя. Туда, где никто не сможет это увидеть, но при этом он сам сможет всегда видеть и трогать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сел на край кровати Чжао Пэна. Человек проводит треть своей жизни в постели. Если бы он был Чжао Пэном, то каждый раз перед сном он бы проверял, что его сокровище всё ещё рядом. Только так он мог бы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начал искать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 кроватью? Но здесь ничего нет. О, чёрт, тут дохлый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может быть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вдруг направился к изголовью кровати. Две подушки были перевёрнуты Чжоу Цзюнем и брошены в сторону. Гу Е расстегнул молнию на наволочке. Внутри был целый наполнитель, но там не было того,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немного разочарован. Возможно, он ошибся. Он положил подушку обратно, но она упала на пол,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 быть звук, производимый хлопком. Внутри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быстро открыл наволочку и потряс её. Хлопок внутри постепенно рассыпался, и что-то твёрдое начало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наполнитель и обнаружил, что с другой стороны он был разрезан. Внутри, среди хлопка, Гу Е нашёл роман Чжао Пэна «Отель „Роза“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не слишком толстой, примерно двести страниц, в твёрдом переплёте. Обложка была чёрной, в центре красовалась тёмно-красная роза, а в её сердцевине скрывался силуэт отеля. Под силуэтом было написано название книги тёмно-красными буквами: «Отель „Роза“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медленно открыл книгу. На титульном листе было напечатано короткое посвящение: «Эту книгу я посвящаю своей дочери. Ты — свет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153: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заметили, что он исчез, было уже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официанта и попросили его открыть номер 1302. Но в комнате никого не было. Его одежда лежала на кровати, как будто он только что собрался спать, а потом его вызвали наружу. Все начали паниковать. Почему живой человек мог просто исчезнуть? Они допрашивали официанта и требовали сменить отель. Менеджер отеля отказал,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метель, дороги перекрыты, поблизости нет других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молодые люди не поверили. Они настаивали на том, чтобы уехать. Двое более смелых дали швейцару немного денег, чтобы он достал машину, но они не смогли уехать далеко. Через час они вернулись. Снаружи, как и говорил менеджер отеля, было почти полметра снега, а бак машины замёрз, и она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начали плакать. Это была их зимняя поездка, их следующим пунктом назначения был Хайнань, но теперь они не могли туда добраться. Они сожалели о том, что приняли неправильное решение. Была и молодая пара, только что поженившаяся, находившаяся на пике своих чувств. Жена была напугана, а муж крепко держал её за руку, беспокойно поглядывая в окно, не зная, когда буря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провели ночь в зале. Около семи утра один молодой человек не выдержал. Он был уставшим, его глаза были красными. Он потребовал у официанта еду и напитки. Официант спросил, что ему нужно. Молодой человек, не сводя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алкоголь. Мне нужен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одна 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пить алкоголь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умрём, почему нельзя выпить? Я хочу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ушёл. Он помнил, что в морозильной камере была банка льда. Гости отеля иногда просили добавить лёд в алкоголь, но потом жаловались, что напиток становится слишком слабым. Поэтому они замораживали вино вместо воды. Лёд был красным, очень красивым. Некоторые называли его ледяными розами, что идеально подходило названию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открыл морозильную камеру. Он был удивлён, почему сегодня лёд был цельным, но не стал долго думать. Постоянные просьбы гостей и их высокомерное поведение заставили его действовать быстро. Он взял ледоруб и попытался отколоть кусочек, но ледоруб оказался острее, чем он думал. Он ударил, и лёд начал трескаться, отколовшись целым куском, обнажив закрытый глаз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запаниковал. Он закричал, кричал так долго, пока в ушах не начал раздаваться неприятный звон, но он не мог остановиться. В его голове была только одна мысль — он здесь, он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закрыл книгу. Маленькая лампа слева от него бросала на обложку тусклый свет, который совпал с красной розой на обложке, словно свет исходил из её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семь вечера. Он понял, что просидел на полу почти час. Подняв голову, он почувствовал, что его шея и спина затекли. Холод постепенно проникал в его тело, начиная с кончиков пальцев и достигая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самая интересная книга. Её было трудно читать из-за запутанной хронологии, множества персонажей и странных грамматических конструкций, не свойственных китайскому языку. Это был мистический роман без привидений, длинный и заумный, в котором можно было увидеть старания и усердие Чжао Пэна. Однако усердие часто противоречит таланту. Мир жесток к глупцам — чем больше они стараются, тем меньше у них таланта. Эта книга не была создана гением, она заслуживала только того, чтобы служить подставкой для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мог понять, почему Чжао Пэн решил подарить своей дочери мрачный и трудный для восприятия триллер, но эта книга помогла ему разгадать самый важный вопрос — этот раунд игры был историей Чжао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горечь за Чжао Пэна. Даже в роли NPC он был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поднял глаза и увидел, что Сяо Дин всё ещё здесь. Тот сидел напротив, скрестив ноги, и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был словно в трансе. Я боялся тебя окликнуть, вдруг 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глубоко вздохнул, пытаясь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что-то, что поможет нам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не любил читать, и при виде текста у него начинала болеть голова, поэтому он сразу пересказал ему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романе была метель, одиннадцать человек оказались заперты в отеле, и в конце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Дин испуганно вздрогнул. — Одиннадцать человек? Нас тоже одиннадцать. Это страшно. Что нам делать? Может, и мы умрём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