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ничего, ты же не хочешь, чтобы твои друзья стали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смогут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вернёшься и расскажешь им. — Ай Ди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сел. Рана на пальце уже не кровоточила, лишь изредка напоминая о себе лёгкой болью, подтверждая, что он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 назвал дату, и оказалось, что с момента их прибытия в эту старую больницу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их тела поддерживались питательными растворами, а что происходило в мире,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подсчитал время — оно было на исходе, ему нужно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договоримся. —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 за первый и второй раунды зачислены на мой реальный счёт? —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ответил Ай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ненадолго замолчал, словно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один день, пусть они подождут. Я вернусь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Гу Е покинул больницу. Он вызвал такси, и водитель, немного напуганный,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один в этой глуши? Снимаешь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бы хотел, чтобы это был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Гу Е снова искал в телефоне имена многих людей, но безрезультатно. Он мог только винить их родителей за то, что те выбрали слишком распространённые имена, и после долгих поисков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было уже около одиннадцати. Два соседа по комнате интересовались, куда он и Сяо Дин пропадали последние два дня. Гу Е придумал отговорку, что Сяо Дин уехал помогать родителям с посадкой риса. Соседи, не разбирающиеся в сельском хозяйстве, поверили, хотя сезон посадки уже давно прошёл, и предложили помочь Гу Е с посещаемостью.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отгул у куратора, взломал аккаунт Сяо Дина — пароль был слишком простым, имя и дата рождения — и тоже попросил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в школе, Гу Е снова выбрался из общежития и нашёл тату-салон, где попросил нанести на руку три горизонтальные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тату удивился, никогда раньше не делал таких рисунков, и, работая,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линии? Это что, три любовные истории в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терпя боль,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дел Гу Е получил SMS: двести пятьдесят тысяч приза поступили на счёт. Хотя и с опозданием на день, но он успел. Гу Е сразу перевёл деньги на другой счёт. Теперь ему нужно было заняться более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ночи, центральная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Гу Е увидел пациента, подключённого к трубкам, на приборах беспорядочно прыгали цифры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тебя несколько дней, думал, что с тобой что-то случилось. — Врач подошёл к Гу Е с чашкой чёрного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посмотрел на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удачливый!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продолжил рассказывать о состоянии пациента: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показатели в норме, это чудо. Обычно люди не выдерживают так долго, но операция всё ещё рискованна,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кивнул, показывая, что понял. Врач, которому предстоял ночной обход, добавил пару слов и вышел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одноместной, стоила несколько сотен в день, но пациент получал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обычно был занят учебой, приходил только вечером, поэтому, несмотря на цену, он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на кресло у кровати. Он чувствовал, что спал три дня, но не был сонным, лишь иногда голова кружилась, возможно, это был побочный эффект от насильного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лежала вечерняя газета с новостями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просмотрел её. На первой странице были отчёты о собраниях, мировые новости, например, где-то прошли какие-то совещания, что-то произошло в США. Он бегло просмотрел, но в разделе местных новостей заметил несколько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статья сообщала, что в провинции Цзяннань, в городе W, произошёл инцидент с сектой, где трое молодых людей были распяты на крестах, среди них были мужчины и подросток, а также иностранец. Событие было предварительно классифицировано как акт иностранного вмешательства. Другая статья сообщала, что в районе W провинции Цзяннань произошёл случай школьного насилия, где трое учеников упали с высотного здания. Расследование показало, что причиной стала халатность школы и некачественное оборудование, поставщик уже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не могли не заставить Гу 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тяжёлым сердцем снова поискал информацию в телефоне, но новости были скудны. Лишь на одном форуме упоминалось, что у одного из парней, упавших с крыши, были психические проблемы, но школа и родители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рад, что передумал на крыше, иначе он бы тоже стал короткой заметкой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настроения продолжать, и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врач снова зашёл, увидел, что Гу Е один, и, пожалев, дал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провёл большую часть ночи, немного проголодался и начал чистить яблоко ножом, который подарил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медсестра зашла проверить капельницу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тебя не видела.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лучшем состоянии, но не хотел говорить об этом,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Устала! — Медсестра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мы работаем в три смены, я вчера спала меньше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угостил медсестру кусочком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полезно для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яблоко, посмотрела на нож в руке Гу 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пользуешься таким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удивился, нож был необычным, Сяо Дин говорил, что это швейцарская модель, стоит немало: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ещё использовал 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часто бывал один парень, очень красивый, высокий, метр восемьдесят, с отличной фигурой, мог бы стать моделью…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заставило Гу Е вспомнить Тань Линя. Тань Линь тоже бывал здесь? Это странное чувство знакомства снова появилось, а также его неуверенные отрицания. Они точно встречались, но… не здесь,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 — уверенно сказал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Может, вы просто разминулись. Ты приходишь по вечерам в будни, а он бывал по утрам во вторник, четверг и выходные. Но он ничего не делал, просто сидел на стуле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доела яблоко и с интересом посмотрела на оставшуюся половину в руке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отдал ей остаток, и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вы знакомы. Однажды он этим ножом помог мне открыть коробку. Мне он показался необычным, и я запомнила его. Я спросила, где он его купил, он сказал, что это наследство от отца. Удивительно, что у тебя такой же. Где ты его взял, можешь поделиться ссылкой?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 переварил слова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Почему мне никто не дарит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уверен, что Тань Линь знал его, и они встречались, но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нож в руке. Оказывается, это наследство. Почему он подарил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умным человеком, он уже понял свои чувства, но не знал, были ли они взаимны. Но это не имело значения, ведь все дороги ведут в Рим, и он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молча положил нож в карман, ожидая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слишком быстро, и на следующий день Гу Е вернулся в старую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Ай Ди ждал его у входа и, увидев,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я волновался, что ты не вернёшься. Ты мой любимый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