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Шкафчик излучал голубоватое свечение, напоминающее экран жидкокристаллического монитора. Гу Е попытался заглянуть внутрь, но, кроме этого света, ничего не увидел. Остальные тоже последовали его примеру, но все сомневались. В их представлении бэкдор должен был быть величественной дверью с резными драконами и фениксами, а не чем-то, напоминающим собачью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сомнений, — ответил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не смогу туда пролезть… — заметила Су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— сказал Гу Е. — Ты на полголовы ниже меня, так что точно пролезешь.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делиться своим печальным опытом, когда его буквально затолкали внутрь,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без нескольких секунд десять, и Е Тянь должен был уже уйти, но он не двигался. Он беспокоился, что внутри бэкдора может быть что-то не так, поэтому решил проявить осторожность: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Пусть Су Фэй первая, дамы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Фэй сразу поняла, что Е Тянь хочет, чтобы она стала подопытным кроликом,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идти? Цянь Фэй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Цянь Фэя, Е Тянь запаниковал и толкнул Су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иди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Фэй не стала с ним спорить. В конце концов, всем придется пройти через это, и первая ли, последняя ли — разницы нет. Лучше уйти пораньше и быть в безопасности. Она согласилась пойти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школьной формой у Су Фэй была короткая юбка, а чтобы залезть в шкафчик, нужно было сначала наклониться и просунуть голову внутрь, а затем втянуть нижнюю часть тела. Такая поза выглядела крайне нелепо. Сяо Дин снял свою школьную куртку и аккуратно обвязал ей ноги. Делая это, он тихо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извини. Хотя я голосовал за Сунь Юэ, но мы оба играли с тобой, так что считаемся квиты,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Фэй не знала, смеяться ей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позже, если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вскрыл нижний шкафчик, и его дверца, выдвинувшись, стала удобной ступенькой под номером 3. Су Фэй, обладая стройной фигурой, легко просунула голову внутрь, а затем и верхнюю часть тела, мгновенно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Су Фэй все было спокойно, не раздалось ни криков, ни призывов о помощи. Время показывало 10:01, и Е Тянь, увидев, что Су Фэй ушла без проблем, тут же полез в шкафчик. Он просунул голову внутрь, но с громким «бум» ударился о стенку шкафчика.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 панике выкрикнул он. — Что…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взглянул и увидел, что голубоватое свечение исчезло. Сердце его упало: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бэкдор — для одного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Е Тянь был в ярости, его кишки скрутились от досады. Если бы он только знал, что нужно было идти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посочувствовал Е Тяню, но винить тут было некого,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слишком сильно, — успокоил Гу Е. — Этот этап цикличен. Мы просто выйдем и пройдем еще круг, чтобы найти новый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было. Уже 10:07, и все быстро вышли из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четверо парней, средний рост которых был 180 см, а среди них был Тань Линь, чьи боевые навыки были на максимуме, могли бы справиться с 12-летним слабаком без особых усилий. Но, помня урок Чэн Мэн, они понимали, что лучше не связываться с алгоритмом, который мог бы сломать им ребра одним движением пальца. Поэтому лучшей стратегией было бегство, и в любой ситуации это было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коридору около пяти минут, миновав пятнадцать классов, когда вдруг с лестницы донеслись легкие шаги: «Тук-тук, 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Е Тянь запаниковал. Его обычная хладнокровность в играх на выживание испарилась, ведь гвоздь не болит, пока не ударит по пальцу. — Черт! Он идет…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прислушался. Шаги были еще на середине лестницы, но вскоре он спустится. Коридор был пуст, и Цянь Фэй, спустившись, мог бы увидеть их даже краем глаза. Гу Е быстро принял решение, толкнул дверь класса напротив и велел всем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сохранял спокойствие, так как проанализировал ситуацию. В коридоре было двадцать семь классов, и все они были одинаковы, что было большим преимуществом. Цянь Фэй должен был бы проверить каждый класс, чтобы найти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задвинул задвижку и начал поднимать стол, приказав Сяо Дину пододвинуть стулья, чтобы укрепить задвижку.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тут же остановил их. Закрывать дверь было глупо. Все классы были одинаковы, и Цянь Фэй не мог угадать, в каком они находятся. Но если дверь была заперта и укреплена стульями, это было бы как повесить на двери табличку с надписью «Мы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объяснил Е Тяню и Сяо Дину, что нужно вернуть все на место и привести класс в первоначальный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задвижку и приоткрыл дверь, чтобы выглянуть наружу. Угол обзора был узким, но он ясно увидел мелькнувшую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зашел в один из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мог точно определить, насколько далеко был этот класс и сколько времени Цянь Фэй будет там искать. Но он понял, что у них есть от двадцати до тридцати минут, чтобы найти укрытие, а может,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быстро осмотрел класс в поисках укрытия. Игра в прятки в классе была как «ловля рыбы в бочке», и задача была крайне сложной. Ножки столов и стульев были слишком тонкими, чтобы спрятаться за ними; шторы едва доходили до щиколоток. После тщательного осмотра единственным местом, где можно было спрятаться, оказался мусорный бак в конце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Цянь Фэя был Е Тянь, поэтому они должны были защитить его в первую очередь. Гу Е сказал Е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лезь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открыл крышку, и из бака вылетел рой комаров. Внутри были наполовину выпитые йогурты, недоеденная лапша, физический тест с оценкой 46 и куча другого мусора, который начал бродить, издавая ужасный запах, от которого Е Тянь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Сяо Дин не понимал, почему Е Тянь так капризничает. Он не стал спорить, а просто схватил его за голову и втолкнул в бак, как мешок с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Тянь, если ты сейчас издашь хоть звук, ты умрешь либо от Цянь Фэя, либо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Е Тяня, Сяо Дин спросил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чувствовал себя неуверенно. Эта ситуация была чистой лотереей. Если их найдут, то найдут, но если спрятаться хорошо, можно выиграть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Спрячьтесь под кафедрой, — сказал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рискованно. Кафедра находилась у входа в класс и не имела дверей, создавая слепую зону. Если Цянь Фэй просто мельком взглянет и уйдет, то все будет в порядке. Но если он подойдет к кафедре, они будут пойманы.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не могли позволить себе идеальный план, поэтому пришлось довольствоваться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нагнулся и залез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под кафедрой было небольшим, но там мог поместиться еще один человек. Гу Е не раздумывал и сказал Тань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вдруг понял, что забыл о себе. Он начал лихорадочно думать, где спрятаться, но чем больше он напрягал мозги, тем медленнее они работали. Он быстро осмотрел каждый угол класса — столы, стулья, пол, потолок, лампы — но нигде не было места для еще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Е мелькнула великая идея, которая заставила бы мужчин замолчать, а женщин плакать, как в истории о Ван Эрсяо…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Линь, видимо, догадался, о чем он думает, и его лицо стало мрачнее, чем когда-либо. Он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раздались шаги, и прежде чем Гу Е успел сообразить, Тань Линь резко прижал его к стене у входа. Лицо Тань Линя приближалось, и его ум наконец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