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в тупике, и ситуация снова зашла в тупик. Уже поздно, часы в коридоре показывали ровно девять часов и одну минуту. У них оставался всего час, и если они продолжат метаться, как мухи без головы, то вряд ли успеют выбраться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опустил руки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конец. Мы застряли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тоже был зол: изначально планировалось, что сегодня погибнет только Е Тянь, но из-за всей этой суматохи всем придётся разделить его участь. Сяо Дин накинулся на 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Если бы ты в первую ночь сохранил яд, мы бы сейчас могли спокойно противостоять Цянь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были как иголка и нитка, готовые поссориться из-за чего угодно. Гу Е, привыкший к их стычкам, не стал вмешиваться, а просто сел в стороне, позволив им продолжать словесную перепалку, лишь слегка наблюдая, чтобы дело не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это действительно тупиковая ситуация. Он был уверен, что даже самая сложная загадка имеет решение, и в самом хитроумном плане есть изъян. Нужно было лишь найти этот изъян, но проблема заключалась в том, что они застряли в бесконечном цикле без начала и конца. Где же мог быть этот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Линь вдруг подошёл к нему и, не говоря ни слова,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удивился, на мгновение подумав, что Тань Линь хочет взяться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раньше шутили о том, чтобы взяться за руки, он тоже хотел взять руку Тань Линя. Хотя они уже касались друг друга в разных местах, но это происходило во время перевязок, а вот взяться за руки — это совсем другое… Гу Е замер, глядя на руку Тань Линя, зависшую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давай, я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Тань Линя по-прежнему упрямо оставалась протянутой.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внутреннего спора «быть или не быть» Гу Е решил воспользоваться ситуацией и крепко схватил руку Тань Линя, «случайно»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Е был гордым холостяком и считал, что взяться за руки — это скучно. Рука другого человека или его собственная — всё равно что пять пальцев, никакой разницы. Су Фэй красивая, но на ощупь её рука была такой же, как его левая. Но сейчас он почувствовал, что разница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помог Гу Е подняться, но не отпустил его руку. Тань Линь не отпускал, и Гу Е тоже решил не отступать. В конце концов, это была дружба между настоящими мужчинами, которую другим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Дин, прервавшись от перепалки, взглянул на них и крикнул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чего ты там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сдержал улыбку, готовую растянуться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Е только что думал о вещах, не предназначенных для детских ушей,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их руки разомкнулись, и Гу Е почувствовал холод на тыльной стороне ладони. Этот внезапный перепад температуры дал ему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 меня есть идея, но она рискованная.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сейчас не рискуем?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мы вошли в игру, нашим инструментом были VR-очки. То есть всё, что мы ощущаем как реальность, в основном воспринимается через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Е Тянь.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ходим по кругу, потому что наше зрение обмануто, и мы постоянно сбиваемся с правильного направления. Но если мы отключим зрение и будем полагаться только на осязание, то сможем отличить реальное от ложного. Думаю, мы можем попробовать закрыть глаза и попытаться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Все почувствовали себя неуверенно. Безопасность человека во многом зависит от зрения, и если закрыть глаза, то невозможно будет понять, что происходит вокруг. Это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первым выступил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сработает. Что, если появится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Цянь Фэе он вздрогнул. Он не мог представить, что, спустившись по лестнице, первым, кого он увидит, будет Цянь Фэй. Это было бы как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будем держаться за руки, как раньше. Я пойду первым, и если мы столкнёмся с Цянь Фэем, то это буду я.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немного успокоился, но передумал насчёт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держаться за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взялся за руку Сяо Дина, он понял, что рука грубого парня не вызывает никаких ощущений. Она была липкой от пота и горячей, что для такого брезгливого человека, как он,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за руки неудобно. Давайте свяжем одежду, так мы не разойдёмся, и будет легче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Е Тяня оказалось разумным. Все сняли школьные куртки, скрутили их в верёвку и связали между собой, после чего снова начали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закрыл глаза и полагался только на ощущения в ногах, чтобы определить, где находится ступенька. Он чувствовал, как его ноги опускаются на ступеньку за ступенькой, что гарантировало, что они движутся вниз. Пройдя двадцать пять ступенек, он почувствовал, что его нога оказалась на ровной поверхности. Они достигли нового этажа. Держась за перила, он повернул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 закрытыми глазами было сложно, особенно спускаться по лестнице. Они шли цепочкой, как связка тыкв, что только усложняло задачу. Они двигались медленно, спотыкаясь, и прошли около десяти минут, преодолев примерно сто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держался за перила, и каждый раз, когда его ноги начинали скользить, он инстинктивно хотел открыть глаза. Он заставлял себя сдерживаться. Он шёл первым, и если он откроет глаза, то все остальные последуют за ним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достиг второго этажа, его рука, держащаяся за перила, вдруг коснулась чего-то прохладного — чьей-то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вздрогнул, едва не открыв глаза. Он изо всех сил сдержался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Фэй, ты только что касалась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держалась за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край его рубашки,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же это была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Цянь Фэй уже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собрался с мыслями. Он предположил, что остался всего один этаж. Они были на пороге победы, и он не хотел подрывать боевой дух команды. Закрыв глаза, он заставил себя продолжать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сто ступенек, Гу Е почувствовал, что его нога ступила на ровную поверхность. Его рука, держащаяся за перила, вдруг освободилась. Он открыл глаза и увидел ряд окон, за которыми виднелись клумбы и растения. Свет уличных фонарей проникал через стекло, отбрасывая квадратные тени на пол. Они успешно достигли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постепенно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 исключением фона за окнами, выглядел так же, как и на верхних этажах. Не было никакого бэкдора.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бэкдор? Здесь вообще нет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был удивлён, но это только подтверждало его догадку: что может быть более странным, чем здание, на первом этаже которого нет ни входа, ни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ограничивайтесь мыслью о двери. Бэкдор может быть чем угодно, а не только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коридоре сдвинулись на три деления, прошло пятнадцать минут. У них оставалось чуть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внимательно изучил структуру первого этажа. С одной стороны коридора были окна, с другой — комнаты с номерами классов. На глаз их было около двадцати. Коридор на первом этаже не соединялся с соседним зданием и был закрытым, его можно было легко осмотреть с одного конца до другого. Однако Гу Е всё же решил быть осторожным и запомнил номер первого класса слева после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Гу Е сразу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остановил он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проверил номер класса. Нет, номера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