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в тупике, и ситуация снова зашла в тупик. Уже поздно, часы в коридоре показывали ровно девять часов и одну минуту. У них оставался всего час, и если они продолжат метаться, как мухи без головы, то вряд ли успеют выбраться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опустил руки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конец. Мы застряли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тоже был зол: изначально планировалось, что сегодня погибнет только Е Тянь, но из-за всей этой суматохи всем придётся разделить его участь. Сяо Дин накинулся на 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Если бы ты в первую ночь сохранил яд, мы бы сейчас могли спокойно противостоять Цянь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были как иголка и нитка, готовые поссориться из-за чего угодно. Гу Е, привыкший к их стычкам, не стал вмешиваться, а просто сел в стороне, позволив им продолжать словесную перепалку, лишь слегка наблюдая, чтобы дело не дошло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это действительно тупиковая ситуация. Он был уверен, что даже самая сложная загадка имеет решение, и в самом хитроумном плане есть изъян. Нужно было лишь найти этот изъян, но проблема заключалась в том, что они застряли в бесконечном цикле без начала и конца. Где же мог быть этот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Линь вдруг подошёл к нему и, не говоря ни слова,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удивился, на мгновение подумав, что Тань Линь хочет взяться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они раньше шутили о том, чтобы взяться за руки, он тоже хотел взять руку Тань Линя. Хотя они уже касались друг друга в разных местах, но это происходило во время перевязок, а вот взяться за руки — это совсем другое… Гу Е замер, глядя на руку Тань Линя, зависшую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давай, я помогу тебе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Тань Линя по-прежнему упрямо оставалась протянутой.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внутреннего спора «быть или не быть» Гу Е решил воспользоваться ситуацией и крепко схватил руку Тань Линя, «случайно» переплетая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Е был гордым холостяком и считал, что взяться за руки — это скучно. Рука другого человека или его собственная — всё равно что пять пальцев, никакой разницы. Су Фэй красивая, но на ощупь её рука была такой же, как его левая. Но сейчас он почувствовал, что разница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помог Гу Е подняться, но не отпустил его руку. Тань Линь не отпускал, и Гу Е тоже решил не отступать. В конце концов, это была дружба между настоящими мужчинами, которую другим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Дин, прервавшись от перепалки, взглянул на них и крикнул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чего ты там ухмыляешься?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тут же сдержал улыбку, готовую растянуться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улыбаюсь.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Е только что думал о вещах, не предназначенных для детских ушей,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их руки разомкнулись, и Гу Е почувствовал холод на тыльной стороне ладони. Этот внезапный перепад температуры дал ему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 меня есть идея, но она рискованная.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сейчас не рискуем?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когда мы вошли в игру, нашим инструментом были VR-очки. То есть всё, что мы ощущаем как реальность, в основном воспринимается через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Е Тянь.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ходим по кругу, потому что наше зрение обмануто, и мы постоянно сбиваемся с правильного направления. Но если мы отключим зрение и будем полагаться только на осязание, то сможем отличить реальное от ложного. Думаю, мы можем попробовать закрыть глаза и попытаться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Все почувствовали себя неуверенно. Безопасность человека во многом зависит от зрения, и если закрыть глаза, то невозможно будет понять, что происходит вокруг. Это могло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первым выступил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сработает. Что, если появится Цянь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Цянь Фэе он вздрогнул. Он не мог представить, что, спустившись по лестнице, первым, кого он увидит, будет Цянь Фэй. Это было бы как в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будем держаться за руки, как раньше. Я пойду первым, и если мы столкнёмся с Цянь Фэем, то это буду я.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немного успокоился, но передумал насчёт своего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держаться за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взялся за руку Сяо Дина, он понял, что рука грубого парня не вызывает никаких ощущений. Она была липкой от пота и горячей, что для такого брезгливого человека, как он,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Держаться за руки неудобно. Давайте свяжем одежду, так мы не разойдёмся, и будет легче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Е Тяня оказалось разумным. Все сняли школьные куртки, скрутили их в верёвку и связали между собой, после чего снова начали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закрыл глаза и полагался только на ощущения в ногах, чтобы определить, где находится ступенька. Он чувствовал, как его ноги опускаются на ступеньку за ступенькой, что гарантировало, что они движутся вниз. Пройдя двадцать пять ступенек, он почувствовал, что его нога оказалась на ровной поверхности. Они достигли нового этажа. Держась за перила, он повернул и продолжил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с закрытыми глазами было сложно, особенно спускаться по лестнице. Они шли цепочкой, как связка тыкв, что только усложняло задачу. Они двигались медленно, спотыкаясь, и прошли около десяти минут, преодолев примерно сто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держался за перила, и каждый раз, когда его ноги начинали скользить, он инстинктивно хотел открыть глаза. Он заставлял себя сдерживаться. Он шёл первым, и если он откроет глаза, то все остальные последуют за ним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Е достиг второго этажа, его рука, держащаяся за перила, вдруг коснулась чего-то прохладного — чьей-то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вздрогнул, едва не открыв глаза. Он изо всех сил сдержался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Фэй, ты только что касалась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держалась за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край его рубашки,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же это была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Цянь Фэй уже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собрался с мыслями. Он предположил, что остался всего один этаж. Они были на пороге победы, и он не хотел подрывать боевой дух команды. Закрыв глаза, он заставил себя продолжать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сто ступенек, Гу Е почувствовал, что его нога ступила на ровную поверхность. Его рука, держащаяся за перила, вдруг освободилась. Он открыл глаза и увидел ряд окон, за которыми виднелись клумбы и растения. Свет уличных фонарей проникал через стекло, отбрасывая квадратные тени на пол. Они успешно достигли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постепенно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 исключением фона за окнами, выглядел так же, как и на верхних этажах. Не было никакого бэкдора.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бэкдор? Здесь вообще нет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тоже был удивлён, но это только подтверждало его догадку: что может быть более странным, чем здание, на первом этаже которого нет ни входа, ни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ограничивайтесь мыслью о двери. Бэкдор может быть чем угодно, а не только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в коридоре сдвинулись на три деления, прошло пятнадцать минут. У них оставалось чуть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внимательно изучил структуру первого этажа. С одной стороны коридора были окна, с другой — комнаты с номерами классов. На глаз их было около двадцати. Коридор на первом этаже не соединялся с соседним зданием и был закрытым, его можно было легко осмотреть с одного конца до другого. Однако Гу Е всё же решил быть осторожным и запомнил номер первого класса слева после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Гу Е сразу заметил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остановил он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проверил номер класса. Нет, номера были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