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погрузились в уныние. Сяо Дин тяжело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на самом деле произошло с Цянь Фэем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предполагаю, что всё, что происходит с нами, уже случалось с Цянь Фэем. Блондин заманил его на крышу и случайно толкнул за железные перила. Но Цянь Фэй не упал сразу — он ухватился за бетонную плиту. Однако ситуация вышла из-под контроля, и блондин, испугавшись, что Цянь Фэй расскажет учителям и родителям, разжал его пальцы, и тот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слишком! В таком возрасте и так поступать — просто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детей меньше всего сострадания. Оно приходит с возрастом, а у некоторых его нет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столовой снова стабилизировалась на отметке 23 градуса. Гу Е подошёл к двери, и на этот раз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зажглись фонари. Гу Е посмотрел на часы — было около восьми вечера. До десяти, когда нужно было ложиться спать, оставалось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Е Тянь и Гу Е пошли вместе. Е Тянь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общежитие. Игра ещё не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Тяня побледнело, и он, заикаясь,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Гу… Гу Е… Пожалуйста…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обернулся, и Е Тянь, увидев его холодное выражение лица,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способный. Вероятность того, что мы оба умрём сегодня, равна. Разве ты не боишься? К тому же… вчера я спас тебя, так что ты мне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тебя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облизнул пересохшие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такой умный, наверняка что-то придумаешь. Например, сжульничать.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Су Фэй, которая слышала просьбу Е Тяня. Она была возмущена: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собираетесь жульничать? Это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злило не само желание сжульничать, а то, что они не сделали этого до того, как Сунь Юэ выбыла.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не хватало последней подсказки…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он действительно не думал о жульничестве.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 даже слушать не хотела: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я не позволю тебе его спасать. Е Тянь давно заслужил свою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и Тань Линь молчали, не поддерживая, но и не возражая против предложения Су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не отказываюсь помогать, просто условия не позволяют. Почему ты так упрямишься? К тому же разве вам не интересно узнать, как можно сжульничать? Сегодня умру я, а в следующем раунде — вы. Разве вы не хотите знать, как спастись?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задели всех. Они должны были подготовиться к будущему, ведь если однажды им суждено умереть, то как они смогут спастись? Су Фэй тоже заколебалась, больше не настаивая на том, чтобы Е Тянь выбыл. Ей тоже хотелось узнать, как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Жульничать не невозможно, но это сопряжено с риском…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Программная настройка игры была универсальной. Как бы странна ни была эта игра, она не могла выйти за рамки основного принципа. Гу 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этапе разработки любого программного обеспечения программисты создают бэкдоры, чтобы исправлять ошибки в дизайне программы, то есть то, что мы называем бэкдорами. Бэкдор позволяет обойти контроль безопасности и получить прямой доступ к программе или системе. Поэтому, если мы найдём бэкдор в игре, мы сможем выйти через него. Но это опасно — можно попасть в баг, застрять в бесконечном цикле и никогда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перебил Е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не сбежит, то умрёт, и это не имеет значения. Ему нужно было знать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бэкдор?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ты вошёл в игру, что показалось тебе самым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задумался. Его наблюдательность всегда была слабой. Он потёр подбородок,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чего… Мне всё кажется странным. Например, люди, которых я встречал, один страннее другого…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эти люди смотрели на него с ненавистью, Е Тянь замолчал, чтобы не быть задушенным товарищами до того, как его убьёт Цянь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Окна… — Сяо Дин вдруг осенило. — Здесь все окна заколочены!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Бэкдор — это окна. Чтобы выбраться, нужно выпрыгнуть из окна!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окружили окно. Материал окна был похож на окна в столовой — закалённое стекло, практически неуязвимое. Сяо Дин осторожно ударил по нему дважды, но стекло даже не дрогнуло. Прочный материал и равномерно распределённые гвозди сделали окно почти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окна. Бэкдор не может быть чем-то, что невозможно открыть… Окна заколочены, потому что в школе раньше случались падения, и чтобы предотвратить подобное, их замуровали.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Сяо Дин разочарованно вздохнул. —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не находил ответа. Он посмотрел в окно. Они были на пятом этаже. В голове Гу Е мелькнула мысль. Классы на шестом этаже, общежитие на шестом, столовая на пятом, крыша на седьмом — это все места, где они побывали. Единственное место, где они не были, — это нижние этажи…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последовал за взглядом Гу Е, но, кроме здания напротив, ничего не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вошли в игру, мы никогда не спускались на нижние этажи учебного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обратили на это внимание. Сяо Дин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прав! Мы всё время крутились в учебном корпусе и общежитии, даже столовая находится в учебном корпусе!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единственные, кто выходил из учебного корпуса, — это Чжоу Чжоу и Сунь Юэ, — добавил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 всё больше убеждался в правоте Гу Е и продолжил его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Столовая — это место, где готовят, там много дыма и сточных вод. Обычно её строят на первом этаже или на крыше, а не в середине здания!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здесь не поддавалось логике, но Сяо Дин зашёл слишком далеко в своих домыслах. 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так загадочно, но я предполагаю, что бэкдор игры, скорее всего, находится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направились к лестнице. Су Фэй впервые оказалась в команде с таким сильным игроком, как Гу Е. В прошлый раз им удалось выбраться во многом благодаря удаче. Теперь, увидев настоящего мастера, она не могла не восхититься: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ты действительно умеешь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шедший впереди, услышал это и тут же начал расхваливать: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видела, как он решает задачи по высшей математике! Это заставит тебя усомниться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толкнул Сяо Дина, чтобы тот не болтал лишнего,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думаете, что я полагаюсь на интеллект, но на самом деле я полагаюсь на интуицию.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интуиция есть только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находилась в конце коридора, на повороте. Она была с перилами и поручнями, выглядела как обычная лестница в учебном корпусе, но ступени были невысокими и частыми, что вызывало головокружение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 остальные обменялись взглядами и начали спускаться. Сначала всё шло нормально: ступеньки, поворот, снова ступеньки. Но через десять минут голова у всех уже кружилась, а лестница всё не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Тянь, несмотря на молодость, уже выдохся и, опираясь на перила,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Мы спустились минимум на десять этажей, а конца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тоже почувствовал, что что-то не так. На повороте лестницы не было указателей этажей, и Гу Е мог определить их местоположение только по зданию напротив. Он вернулся и сообщил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ходим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в ужасе: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Ты говоришь, мы на четвёртом этаже? Мы же спустились так много ступенек…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сел на ступеньку: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жульничаем. Разве это может быть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Е, объясни.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попали в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http://bllate.org/book/16193/1453071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