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значит, ты родился ночью, какое совпадение…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внезапно подали ему идею. Гу Е тут же схватил коробку и начал вводить код. Су Фэй и Сяо Дин остановили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Е! Что ты делаешь? У нас осталась только одна попытка, подумай хорошенько, иначе мы все умрём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ошибся. Мы все упустили одну деталь. Новости не показывают события в день их происшествия, а сообщают о том, что случилось накануне. Поэтому новость о происшествии с Цянь Фэем вышла не 12 ноября, а 11 ноября.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ввёл цифры 20081111, и замок щёлкнул, открывшись.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столовой сразу же поднялась до 23 градусов, и все вздохнули с облегчением. Гу Е открыл второй слой коробки, где обнаружился третий замок — маленький черный экран с красной лампочкой в нижнем левом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сделал знак тишины, и в столовой стало тихо. Красная лампочка на коробке перестала мигать. Гу Е понял, что этот замок открывается с помощью голоса. Он осторожно поставил коробку на стол, убедившись, что лампочка не мигает, и объяснил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Замок голосовой.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открыть?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отпечатки пальцев или радужная оболочка глаза, у каждого человека уникальный голосовой отпечаток. Эта красная лампочка сканирует голос и решает, открывать замок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ключ — это голос Цянь Фэя? Но это же невозможно… — сказал Сяо Дин. — Неужели нам нужно поймать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обязательно. Голосовой замок работает на основе звуковых волн, которые создаются, когда человек говорит. Поэтому нам просто нужно найти правильную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понял и шутливо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нам нужно произнести заклинание? Типа «Сезам, откройся!»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несмотря на напряжённую обстановку, показал жест «рок». Все засмеялись, но красная лампочка тут же замигала, и все испугались.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Фэй спросила Гу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 ту песню, — ответил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ночи в туалете он спел «Храброе сердце», и тогда в зеркале появился Цянь Фэй с кровавыми слезами. Поэтому он предположил, что ответом должна быть строка из песни: «Птицы летают, семена вырастают в деревья, а у меня храброе сердце…»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решил попробовать. Он произнёс эту строку перед красной лампочкой, как заклинание, с выражением. Лампочка быстро замигала, мигнув двадцать-тридцать раз, а затем снова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сработало,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нужно спеть?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попробовал. Мелодия песни была запоминающейся, и после нескольких прослушиваний в туалете она засела у него в голове. Он спел, но лампочка снова мигнула двадцать пять раз и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нет,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просто фальшивишь? Давай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спел, но его музыкальные способности были не лучше, чем у Гу Е, и он сбился с мелодии, превратив песню в другой хит. Лампочка продолжала мигать, а температура в помещении упала на 20 градусов, снова создавая тупиковую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 Тянь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человека уникальный голос. Может, нужно использовать голос Цянь Фэя?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идея звучала логично, но Цянь Фэй был неизвестно где, и даже если бы они знали, где он, никто не осмелился бы подойти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немного подумал и отверг эту идею: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Е Тянь, будучи отвергнутым, был недоволен. — Ты же не автор этой игры, как ты можешь быть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Загадки создаются для того, чтобы их разгадывали. Поэтому, какой бы сложной ни была задача, у неё всегда есть решение. Если бы ответ был в Цянь Фэе, это была бы не загадка, а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что это за ответ? — спросил Е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Тань 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включил телевизор, и из него раздался резкий звук. Красная лампочка начала быстро мигать, а температура в помещении упала на несколько градусов. Е Тянь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крик только усугубил ситуацию, и температура продолжила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тихо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молчите, пусть Тань Линь действует.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Линь выключил звук телевизора и начал переключать каналы. Программы были похожи на те, что они видели ранее, но теперь шли в прямом эфире, и прошло уже почти час. Наконец, он нашёл интервью с певцом.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ведущая и певец пожали друг другу руки, и внизу появились субтитры: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 нашему певцу за участие в программе. Могу ли я попросить ещё одну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Певец: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спеть для нас песню?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Певец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повернулась к зрителям: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споём «Храброе сердце», хорошо?!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показала зрителей, которые начали аплодировать.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Певец начал петь. Гу Е передал коробку Тань Лину, который одной рукой держал коробку, а другой регулировал громкость. Когда певец дошёл до припева, Тань Линь увеличил громкость: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Птицы летают, семена вырастают в деревья, а у меня храброе сердце… Храброе сердце…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лампочка начала мигать ритмично, мигнув десять раз, затем остановилась и снова мигнула десять раз — замок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Линь слез со стола и открыл коробку. Внутри находился блокнот с маленьким замком.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дневник оказался в столовой?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Откроем и узнаем, — сказал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использовал заколку, чтобы открыть замок. Его движения становились всё увереннее, и замок на блокноте оказался самым простым — нужно было лишь вставить заколку и отодвинуть металлическую защёлку.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открыл блокнот. Записи начинались с 2008 года, и первая страница уже слегка пожелтела.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сентября 2008 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«Начался учебный год. Я не хочу идти в школу.»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 сентября 2008 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«Рыжий снова остановил меня, я отдал ему двадцать юаней. В обед не ел, к вечеру очень голоден. Надеюсь, завтра он меня не остановит. Я рассказал маме, она сказала, что мне не стоит общаться с плохими ребятами. Я с ними не общаюсь.»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 октября 2008 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«Вчера приснился сон. Оказывается, мне нравятся мальчики.»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 сентября 2008 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пропал. Рыжий сказал, чтобы я после уроков не уходил.»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 сентября 2008 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 сказала, чтобы я не дрался с одноклассниками, а если меня обижают, то нужно рассказать учителю. Вчера я рассказал классному руководителю, что Рыжий отбирает у меня деньги. Учитель вызвал Рыжего в кабинет, а после он вышел и сказал мне, что я пропал. После уроков он привёл друзей и не отпускал меня домой, сказал, что мы поиграем в игру, а потом они засунули меня в шкафчик в медпункте. Сегодня утром меня нашёл уборщик. Я думал, что умру. Мама пришла к учителю, а тот сказал, что ребята не хотели зла, просто играли. Дома мама ругала меня, сказала, что мне не стоит общаться с плохими ребятами. Я чувствую, что я действительно пропал, они хотят меня убить.»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 сентября 2008 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«Вчера мой дневник чуть не пропал. Рыжий забрал его и сказал, что если я не поиграю с ними в игру, то он опубликует его. Мне пришлось согласиться. Когда я зашёл в туалет, они заперли дверь и начали кричать, как привидения. Я не мог выйти, мне было очень страшно, я действительно увидел призрака в зеркале, но они мне не поверили.»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 ноября 2008 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узнали. Я пропал.»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 ноября 2008 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снова сказали мне не уходить после уроков. Надеюсь, они больше не будут запирать меня в холодильнике, иначе я умру.»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последняя запись, датированная 10 ноября 2008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http://bllate.org/book/16193/1453061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