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лишняя деталь, с совершенно другим оттенком, которая выделялась на общем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представить, что Цянь Фэй был в ранних отношениях. Он был замкнутым и робким, у него не было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задумался на мгновение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так думать. Ты не можешь просто так утверждать, что он не был в отношениях, только потому, что он выглядел замкнутым. Это слишком поспешно. На самом деле, такие люди часто раньше других осознают свою сексуальность.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 одна другая информация не связана с ранними отношениями. Разве ты стал бы встречаться в медпункте, где водятся привидения? Нет. И если ты говоришь, что он был в отношениях, то где информация? С кем? Почему этот человек не появляется? Здесь нет писем, записок, даже фотографий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надул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это обязательно должна быть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слегка опешил. Е Тянь, увидев его реакцию, смущённо засунул руки в карманы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пидор.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небо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и Е Тянь вернулись из медпункта в общежитие. Было уже полвторого ночи, все спали. Гу Е забрался на кровать, сложил руки на груди и продолжил размышлять над словами Е Тяня — кто сказал, что это обязательно должна быть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иногда тренировал себя выходить за рамки привычного мышления, и Е Тянь только что указал на его слепое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он считал, что Цянь Фэй не мог быть в отношениях, потому что он был слишком мягким. Где ему было найти девушку, которая была бы ещё мягче? Но если подумать иначе — что, если объект его чувств был не девушкой? В одно мгновение все застывшие выводы стали логичными.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снова достал плакат. На плакате мужчина-певец страстно обнимал микрофон. Он был в кожаной куртке, без другой одежды, открыто демонстрируя широкую грудь и плоский живот, излучая мужскую привлекательность в игре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взглянул на фото под другим углом. Чувства Цянь Фэя к человеку на плакате не были просто поклонением идолу. Это была привязанность, пробуждённая сексуальным осознанием. Этот мужчина в холодном шкафчике дал ему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было ясно и спокойно. Все чувствовали себя необычайно хорошо, напряжение, связанное с жизнью и смертью, исчезло. Сяо Дин открыл окно и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хочется громко прочитать стихотворение «Тэнванский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запоминал.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спустился с кровати, но вдруг почувствовал резкую боль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сразу же вышел из туалета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сам не знал, что произошло, только чувствовал жгучую боль в спине. Он потрогал спину, затем стену. На стене был неровный слой цемента, с острыми выступами.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кажется, я сильно поцарапал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рубашку,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немного странно, Гу Е был тронут. Вчера он создал неловкую атмосферу, но Тань Линь не отдалился от него, продолжая заботиться. Гу Е тут же снял футболку и обнажил спину, как будто торопился. У него было хорошее телосложение, хотя и не такое внушительное, как у Тань Линя, но пропорциональное. Кожа под одеждой была бледной, не загоревшей.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подошёл посмотреть и, увидев спину Гу Е,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Гу Е, ты что, собака? Как ты так ободрался?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сначала не придал этому значения, думал, что это просто царапина, но крик Сяо Дина его напугал. Он попытался посмотреть на свою спину,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цокнул языком, не зная, шутит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немного содрана, —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опешил, подумав, что Тань Линь не хочет возиться с ним, и с жалобным вздохом начал надевать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оделся, то увидел, что Тань Линь перевернул свою подушку и, словно фокусник, достал коробку Юньнань Байяо, бутылку йода, пачку ватных палочек и бинт. Гу Е был поражён. Он не понимал, откуда всё это взялось. Неужели здесь есть комната, исполняющая желания, о которой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увидев его взгляд,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это из медпункта.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травмируешься.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был впечатлён. После окончания игры никто не останется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увидев, что Гу Е снова оделся, поднял руки, не зная, куда их деть. Гу Е тут же начал снимать одежду, но Тань Линь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это может повредить рану. Просто подними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молча поднял футболку до груди, обнажив спину. Этот полуприкрытый жест выглядел ещё более неловко, чем полное раздевание. Он отвернулся, чтобы не смотреть на Тань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сначала обработал рану йодом. Неизвестно, было ли это из-за его техники, но Гу Е не почувствовал боли, только холодное ощущение йода на спине. Кончики пальцев Тань Линя, слегка шершавые, нежно массировали его спину, вызывая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чуть не замурлыкал от удовольствия, когда Тань Линь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посеешь, то и пожнёшь. Тань Линь, воспользовавшись его расслабленным состоянием, вылил Юньнань Байяо на рану, и Гу Е чуть не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тут же легонько похлопал его по спине, как будто успокаивая ребёнка. Гу Е стиснул зубы, не издав ни звука. Затем Тань Линь наложил бинт и закрепил его пластырем. Гу Е слегка вспотел. Он пошевелил руками, но бинт на спине не вызывал дискомфорта, он был наложен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повернулся, чтобы поблагодарить Тань Линя, но тот наклонился так близко, что их носы почти соприкоснулись. Гу Е замер, не зная, что делать. Тань Линь слегка приблизил руку к его уху, и тёплое дыхание коснулось его слухового прохода. Тань Линь тихо прошептал, так, что только они двое могли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спать со мной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Гу Е чуть не выпрыгнуло из груди. Он дрожащей рукой прикрыл свою грудь. Кто говорил, что у Тань Линя низкий эмоциональный интеллект? Пусть выйдут и скажут это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шути со мной! — Гу Е смущённо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зашла Сунь Юэ. Дверь была плохо закрыта, и она, не постучав, вошла. Увидев сцену — Гу Е с поднятой футболкой и Тань Линь, прижатый к его спине, кусающий его за ухо — Сунь Юэ закрыла глаза, решив, что ошиблась с дверью. Она молча закрыла дверь и сказала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пора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все были в отличном настроении. Обычно в это время все напрягались, ведь объявление о смерти не было приятным событием. Но сегодня утром все чувствовали себя легко, даже сев за парты, они не ощущали давления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достала из ящика стола коробку с хлебом: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здесь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успели позавтракать и проголодались, увидев хлеб. Они начали копаться в своих ящиках, но ничего не нашли. Е Тянь сказал Сунь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хлеб должен быть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нашла его, почему он не может быть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командного духа? Все вместе, ты одна будешь есть,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и Е Тянь не ладили. Холодное отношение Е Тяня к Чжоу Чжоу уже вызывало раздражение, а ранее он спорил с ней из-за подсказки в туалете. Она раздражённо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Хлеб нашла я, и я буду есть его, как хочу.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тоже разозлился. Он был хорош собой, из богатой семьи, настоящий красавчик. Все девушки вокруг него старались завоевать его внимание, но он не придавал им значения. Он думал, что Сунь Юэ ничем не отличается от них,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тебя манера? Ты же девушка, съешь столько — кто тебя замуж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выйду я замуж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 хватит, нельзя так обижать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http://bllate.org/book/16193/1453035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