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совершенно рассеян, книга просто случайно открылась на одной странице, которую он даже не читал. Однако, внимательно взглянув, он увидел крупный заголовок из шести иероглифов — «Секреты подросткового возраста». Весь раздел был посвящён изменениям в теле подростков, а также различиям в строении тела девушек и юношей. Внизу страницы красовались две яркие иллюстрации анатомического строения. Хотя это были обычные медицинские схемы, под пристальным взглядом Тань Линя они казались чем-то неприличным, словно картинки из запретного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тихо рассмеялся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изучаешь?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быстро свернул книгу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Я просто листал.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 смерти стыдно. Он не хотел выглядеть глупо перед Тань Линем и готов был провалиться сквозь землю. Гу Е ожидал, что Тань Линь начнёт подшучивать над ним, но тот лишь тихо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уже всё изучил, можешь помочь мне с одним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чем? — спросил Гу Е, стараясь отвлечься от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 растяжкой.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быстро спустился с кровати и сел напротив Тань Линя,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взял его за запястье и направил его руки к своим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Тань Линя были горячими после разминки, но его ладони казались ещё горячее. Гу Е чувствовал себя скованно, словно каждое его прикосновение было неприличным.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на гаокао нет физкультуры? — спросил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Гу Е, не понимая, зачем тот это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расслаблен, — сказал Тань Линь, сам подтягивая Гу Е ближе и заставляя его крепче держать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обхватил ноги Тань Линя, его подбородок почти касался колен. Каждый раз, когда Тань Линь двигался, его верхняя часть тела приближалась, и Гу Е чувствовал тепло, почти касающееся его носа. Он опустил глаза, стараясь скрыть учащённое сердцебиение, и тихо 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выполнял упражнения с идеальной техникой и невероятной скоростью. За пять минут он сделал 300 повторений, и даже в конце его дыхание лишь слегка участилось. Гу Е был поражён и восхищён. Он незаметно ущипнул себя за бок, повторяя про себя: «Я интеллектуал, я интеллектуал».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Тань Линь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отпустил его ноги, но Тань Линь продолжал держать его за запястье, словно играя с ним. Он измерил окружность запястья Гу Е большим и указательным пальцами, оставив небольшой зазор.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худой, — сказал он, нахмурившись. — И ешь мало. Сегодня ты съел только одну миску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стандартное телосложение, — возразил Гу Е, не произнося вслух: «Это у тебя руки слишком большие».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Тань Линя, который продолжал измерять его запястье, словно портной,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тогда за обедом не сказал правду? Мог бы просто сказать, что я вчера тебя разыграл. Зачем говорить, что ты трус? Не боишься, что над тобой будут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волнует только мнение тех, кто мне важен, — спокойно ответил Тань Линь. — И я не хотел, чтобы Цянь Фэй тебя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добавил, словно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его подозреваю. Он действительно подозрительный, так что тебе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Дин вернулся из общежития Сунь Юэ. Увидев двух мужчин, красных и взволнованных, сидящих вместе и держащихся за руки, он не мог понять, почему мир так жесток к одиноким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взглянул на них и саркастично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увлекайтесь слишком сильно сегодня вечером. Кто знает, что может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Сяо Дина заставили Гу Е задуматься. Действительно, что-то было не так: всё было слишком тихо и спокойно, что совершенно не соответствовало духу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чувство опасения постепенно вернулось, и тут же за дверью раздался громкий хлопок, за которым последовал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тут же бросился к двери и побежал в соседнее общежитие,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А Фэй, это вы?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вышла из соседнего общежития, столкнувшись с Сяо Дином, и, потирая лоб, растерянно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тоже только что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бежал в их сторону, оглядываясь назад, и врезался в объятия Гу Е, дрожа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привидение… В туалете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Привидение? — Гу Е слегка вздрогнул, похлопал Цянь Фэя по спине,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 достал откуда-то бутылку воды и протянул её Цянь Фэю. Гу Е взял её, открыл и дал ему попить. После нескольких глотков цвет лица Цянь Фэя немного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видел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Фэй, немного успокоившись,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туалете… В туалете было привидение…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общежитии был свой туалет, но Цянь Фэй не возвращался туда, пока Гу Е и Тань Линь были в комнате. 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туалете? В женском?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Цянь Фэй покачал головой и указал на коридор. — В туалете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повёл их туда. Гу Е последовал за ним, но в душе чувствовал странность. Цянь Фэй был таким трусишкой, что любой шорох мог его напугать. Почему он не воспользовался туалетом в общежитии, а пошёл в конец коридора? По дороге 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нужно было в туалет, почему ты не вернулся в наше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что ты и Тань Линь занимаетесь своими делами, и не хотел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Е, словно читая его мысли,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съел большую миску лёгкого супа с лапшой, и он быстро превратился в воду. Мне очень хотелось в туалет, но Сунь Юэ и Су Фэй — девушки, и мне, как парню, было неудобно пользоваться их туалетом. Е Тянь сегодня был слишком пугающим, и я не хотел с ним сталкиваться. Ты же был занят с Тань Линем, и я не хотел вмешиваться. Когда я вышел, я увидел туалет в конце коридора и решил зайти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находился обычный туалет, разделённый на мужскую и женскую части. Цянь Фэй зашёл в мужскую, а Сунь Юэ и Су Фэй остались снаружи. Гу Е и остальные вошли вместе с Цянь Фэем, чтобы осмотреть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было обычным: на стене висело зеркало, под ним раковина, слева несколько писсуаров, справа — кабинки. Гу Е проверил каждую кабинку, даже заглянул под крышку унитаза, но ничего подозрительного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всё это время смотрел в зеркало,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Куда оно делось?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делось? — спросил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в зеркале?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Цянь Фэя побледнело, и он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 в зеркале текли глаза кровью…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слегка вздрогнул и вдруг вспомнил что-то — зеркало, глаза, кровь… Это же знаменитая Кровавая Мэри?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Мэри — это популярная в США мистическая игра, которая благодаря интернету стала известна и в китайских школах. Вместе с «Бессмертным пером» и «Игрой в четыре угла» она входит в список любимых игр подростков, ищущих острых ощущений. Правила просты: нужно войти в комнату с зеркалом, зажечь перед ним свечу и трижды произнести: «Кровавая Мэри». После этого в зеркале можно увидеть, как глаза начинают кровоточить.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Дин, ничего не понимая, ткнул пальцем в зеркало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же ничего нет. Может, ты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выйдем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туалета, Гу Е поделился своими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когда-нибудь слышали об игре «Кровавая Мэри»?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кивнули. Кровавая Мэри была настолько известна, что о ней 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«Гаокао» — национальный вступительный экзамен в вузы Китая.]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