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присел перед Чжоу Чжоу, вблизи наблюдая за его лицом, покрасневшим до синевы. Ещё вчера этот человек сидел напротив него за обедом, а сегодня уже стал наградным вымпелом, развевающимся в воздухе. Эта игра была поистине восхитительна. Е Тянь с лёгкой улыбкой разжал большой палец правой руки Чжоу Чжоу, прижатый к бетонной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продолжал разжимать пальцы Чжоу Чжоу. Шея последнего, наполненная кровью, стала толще на целый круг. Он не мог произнести ни слова, только умоляюще смотрел глазами —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оставался непоколебим. Он всегда был самым психологически устойчивым среди них, и это проявлялось ещё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другие дети боялись мелких животных в парке, плакали и кричали, если на их плечо садилось насекомое. А его любимым занятием было уничтожение всех живых существ в саду. Он убивал воробьёв ножом, бросал их в кучу листьев и поджигал зажигалкой, наблюдая, как красное пламя медленно поглощает жизнь. Это приносило ему огромное удовлетворение, и это удовольствие сохранилось у него и во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думали, что Е Тянь выбрал медицину, потому что его отец был знаменитым кардиохирургом. Но только он сам знал, что его действительно привлекала абсолютная власть над телом пациента. Как врач, он мог скальпелем вскрыть грудную клетку, вынуть сердце, дать жизнь или смерть. Это давало ему такое же удовлетворение, как сожжение целого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медленно разжимал пальцы Чжоу Чжоу. Пальцы были холодными, как те образцы, которые он видел в формалине в университете. Перед его глазами снова появилось красное пламя. Как давно он не испытывал такого удовлетворения? Непрерывное удовольствие передавалось через кончики его пальцев в лобные доли мозга. Он обожал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Нет! — Чжоу Чжоу изо всех сил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указательный палец оторвался от бетонной плиты, и теперь его тело держалось только на правой руке. Оно резко начало падать, и он инстинктивно посмотрел вниз. Под ним была бетонная площадка на расстоянии ста метров. Если он упадёт, его голова точно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с сожалением убрал руку. Всё-таки нужно оставить немного шансов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думаете, вы ещё малыши? Быстрее, вы же знаете, чем быстрее вы действуете, тем легче будет Чжоу Чжоу, — сказал Е Тянь другим участникам, стоявшим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начали действовать. По очереди следующей была Сунь Юэ. Она боялась, и Су Фэй предложила помочь. Они вдвоём разжали левый большой палец и безымянный палец правой руки Чжоу Чжоу. Затем подошёл Сяо Дин, который разжал средний палец правой руки. Теперь Чжоу Чжоу уже едва держался, оставалось совсем немного. Достаточно было одного прикосновения, и он бы упал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Гу Е. Он медленно подошёл к Чжоу Чжоу. Е Тянь нетерпеливо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быстрее! Ты что, собрался поговорить по душам со своим волчьим товарищем?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больше не мог терпеть. Он ударил Е Тяня в лицо, заставив того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 больше не могу терпеть твою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Тань Линь. Он ничего не сказал, даже не посмотрел на Гу Е, просто одновременно с ним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вдруг понял, зачем Тань Линь это сделал. Если он сейчас вмешается, то вина за эту смерть ляжет на него, и он поможет разделить часть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Чжоу мелькнула слеза. В этот миг он подумал, что Гу Е хочет его спасти, ведь его жест выглядел так доброжелательно. Но Гу Е разжал последний палец, и Чжоу Чжоу соскользнул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быстро отступил назад, но краем глаза всё равно увидел, как тело Чжоу Чжоу ударилось о бетонный пол, превратившись в мешок, наполненный кровью и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подступила тошнота, и он едва устоял, опершись на полуразрушенное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подошёл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лёгкий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голосования завершился. Чжоу Чжоу выбыл, осталось семь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 и все направились в столовую. Только что выбыл товарищ, и настроение у всех было не очень. В столовой аппетит тоже отсутствовал. Гу Е не пошёл к окну с сычуаньской кухней, а взял только тарелку прозрачного супа с лапшой, даже без яйца, потому что теперь у него была физическая реакция на желток. Сяо Дин, вопреки обыкновению, не сел с Сунь Юэ и Су Фэй, так как Сунь Юэ была сильно расстроена и всё время плакала, а Су Фэй её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увидев, что Гу Е выглядит растерянным,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что с тобой? Почему не ешь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поделился с Гу Е кусочком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взглядом с Сяо Дином. В его голове возник вопрос — это он? Но даже в самом простом взгляде Сяо Дин он не смог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съел курицу, которую ему дал Сяо Дин,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думаю о скрытом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покачал головой, загадочно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тут думать? Я уже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знаешь? — удивился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сделал жест, призывающий говорить тише,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тоже сидел за их столом, ел лапшу. У него был отличный слух, и он наверняка услышал слова Сяо Дин. Тань Линь взял поднос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Гу 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уже считал Тань Линя своим союзником и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раунде я был ему должен две жизни. Он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немного замедлил шаг, опустил глаза и посмотрел на него. Гу Е не стал задумываться о том, что думает Тань Линь, ведь сегодня они все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забрал поднос Тань Линя и заставил его сесть, сказав Сяо 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закатил глаза и с сарказмом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они же вчера вместе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Хотя ничего не было, Гу Е поспешно оправдывался, как будто пытался скрыть очевидное. — Послушай моё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черепаха бормочет, — Сяо Дин высунул язык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уже нагляделся на Ли Сяомина и У Сяохун, а сегодня с утра ему снова подали порцию «собачьего корма». Сяо Дин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хотите, но учитывайте, что в комнате есть несовершеннолетние! И разве вы не видите У Сяохун и Ли Сяомина? Публичные проявления чувств — быстрая смерть! Перед нами кровавый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замолчал,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только что смотрел не на Тань Линя, а на Цянь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Фэй? — Гу Е последовал взглядом Сяо Дин и увидел Цянь Фэя, стоящего в очереди у окна с жареными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умники, всегда всё усложняете, а на самом деле всё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заинтересовался. Кажется, Сяо Дин действительно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с важным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какой у нас сейчас сеттинг? Средняя школа, школьная обстановка. Мы все уже давно закончили школу, так что этот сеттинг для нас ничего не значит. Но для него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говорил, сколько ему лет, но я думаю, ему около тринадцати-четырнадцати, как раз возраст для первого или второго класса средней школы. И кроме него, кто ещё в этой игре может быть школьником? Ты же не скажешь, что это Сунь Юэ? У неё может быть детский голос, но она на два года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 Гу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 первый взгляд казалась логичной, но при ближайшем рассмотрении была слишком поверхностной.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Сяо Дин был очень удивлён, что его безупречная теория была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