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присел перед Чжоу Чжоу, вблизи наблюдая за его лицом, покрасневшим до синевы. Ещё вчера этот человек сидел напротив него за обедом, а сегодня уже стал наградным вымпелом, развевающимся в воздухе. Эта игра была поистине восхитительна. Е Тянь с лёгкой улыбкой разжал большой палец правой руки Чжоу Чжоу, прижатый к бетонной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продолжал разжимать пальцы Чжоу Чжоу. Шея последнего, наполненная кровью, стала толще на целый круг. Он не мог произнести ни слова, только умоляюще смотрел глазами —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оставался непоколебим. Он всегда был самым психологически устойчивым среди них, и это проявлялось ещё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другие дети боялись мелких животных в парке, плакали и кричали, если на их плечо садилось насекомое. А его любимым занятием было уничтожение всех живых существ в саду. Он убивал воробьёв ножом, бросал их в кучу листьев и поджигал зажигалкой, наблюдая, как красное пламя медленно поглощает жизнь. Это приносило ему огромное удовлетворение, и это удовольствие сохранилось у него и во взрослой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что Е Тянь выбрал медицину, потому что его отец был знаменитым кардиохирургом. Но только он сам знал, что его действительно привлекала абсолютная власть над телом пациента. Как врач, он мог скальпелем вскрыть грудную клетку, вынуть сердце, дать жизнь или смерть. Это давало ему такое же удовлетворение, как сожжение целого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медленно разжимал пальцы Чжоу Чжоу. Пальцы были холодными, как те образцы, которые он видел в формалине в университете. Перед его глазами снова появилось красное пламя. Как давно он не испытывал такого удовлетворения? Непрерывное удовольствие передавалось через кончики его пальцев в лобные доли мозга. Он обожал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 — Чжоу Чжоу изо всех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указательный палец оторвался от бетонной плиты, и теперь его тело держалось только на правой руке. Оно резко начало падать, и он инстинктивно посмотрел вниз. Под ним была бетонная площадка на расстоянии ста метров. Если он упадёт, его голова точно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с сожалением убрал руку. Всё-таки нужно оставить немного шансов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думаете, вы ещё малыши? Быстрее, вы же знаете, чем быстрее вы действуете, тем легче будет Чжоу Чжоу, — сказал Е Тянь другим участникам, стоявшим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начали действовать. По очереди следующей была Сунь Юэ. Она боялась, и Су Фэй предложила помочь. Они вдвоём разжали левый большой палец и безымянный палец правой руки Чжоу Чжоу. Затем подошёл Сяо Дин, который разжал средний палец правой руки. Теперь Чжоу Чжоу уже едва держался, оставалось совсем немного. Достаточно было одного прикосновения, и он бы упал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Гу Е. Он медленно подошёл к Чжоу Чжоу. Е Тянь нетерпеливо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быстрее! Ты что, собрался поговорить по душам со своим волчьим товарищем?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больше не мог терпеть. Он ударил Е Тяня в лицо, заставив того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 больше не могу терпеть твою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Тань Линь. Он ничего не сказал, даже не посмотрел на Гу Е, просто одновременно с ним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вдруг понял, зачем Тань Линь это сделал. Если он сейчас вмешается, то вина за эту смерть ляжет на него, и он поможет разделить часть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Чжоу мелькнула слеза. В этот миг он подумал, что Гу Е хочет его спасти, ведь его жест выглядел так доброжелательно. Но Гу Е разжал последний палец, и Чжоу Чжоу соскользнул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быстро отступил назад, но краем глаза всё равно увидел, как тело Чжоу Чжоу ударилось о бетонный пол, превратившись в мешок, наполненный кровью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подступила тошнота, и он едва устоял, опершись на полуразрушенное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подошёл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лёгкий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голосования завершился. Чжоу Чжоу выбыл, осталось семь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и все направились в столовую. Только что выбыл товарищ, и настроение у всех было не очень. В столовой аппетит тоже отсутствовал. Гу Е не пошёл к окну с сычуаньской кухней, а взял только тарелку прозрачного супа с лапшой, даже без яйца, потому что теперь у него была физическая реакция на желток. Сяо Дин, вопреки обыкновению, не сел с Сунь Юэ и Су Фэй, так как Сунь Юэ была сильно расстроена и всё время плакала, а Су Фэй её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увидев, что Гу Е выглядит растерянным,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что с тобой? Почему не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щедро поделился с Гу Е кусочком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Сяо Дином. В его голове возник вопрос — это он? Но даже в самом простом взгляде Сяо Дин он не смог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съел курицу, которую ему дал Сяо Дин,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думаю о скрытом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покачал головой, загадочно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тут думать? Я уже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знаешь? — удивился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сделал жест, призывающий говорить тише,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тоже сидел за их столом, ел лапшу. У него был отличный слух, и он наверняка услышал слова Сяо Дин. Тань Линь взял поднос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Гу 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уже считал Тань Линя своим союзником и заступился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раунде я был ему должен две жизни. Он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немного замедлил шаг, опустил глаза и посмотрел на него. Гу Е не стал задумываться о том, что думает Тань Линь, ведь сегодня они все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забрал поднос Тань Линя и заставил его сесть, сказав Сяо 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закатил глаза и с сарказмом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они же вчера вместе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Хотя ничего не было, Гу Е поспешно оправдывался, как будто пытался скрыть очевидное. — Послушай моё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слушать, черепаха бормочет, — Сяо Дин высунул язык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уже нагляделся на Ли Сяомина и У Сяохун, а сегодня с утра ему снова подали порцию «собачьего корма». Сяо Дин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хотите, но учитывайте, что в комнате есть несовершеннолетние! И разве вы не видите У Сяохун и Ли Сяомина? Публичные проявления чувств — быстрая смерть! Перед нами кровавый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только что смотрел не на Тань Линя, а на Цянь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Фэй? — Гу Е последовал взглядом Сяо Дин и увидел Цянь Фэя, стоящего в очереди у окна с жареными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умники, всегда всё усложняете, а на самом деле всё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заинтересовался. Кажется, Сяо Дин действительно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с важным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какой у нас сейчас сеттинг? Средняя школа, школьная обстановка. Мы все уже давно закончили школу, так что этот сеттинг для нас ничего не значит. Но для него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говорил, сколько ему лет, но я думаю, ему около тринадцати-четырнадцати, как раз возраст для первого или второго класса средней школы. И кроме него, кто ещё в этой игре может быть школьником? Ты же не скажешь, что это Сунь Юэ? У неё может быть детский голос, но она на два года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говорить, — Гу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 первый взгляд казалась логичной, но при ближайшем рассмотрении была слишком поверхностной.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Сяо Дин был очень удивлён, что его безупречная теория была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