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Хулиганка направилась к Цянь Фэю и, не говоря ни слова, взяла оставшуюся половину миски супа с его подноса и вылила ему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Фэй стоял там, с золотистыми лепестками яичного цвета на голове, дрожа всем телом. Неизвестно, было ли это от ожога или от страха, но его плечи судорожно дёргались, и он тихо всхлипывал.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досадой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плачешь? Давай, дай сдачи. Кто тебя ударил, того и ты ударь.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Цянь Фэй не реагирует, Гу Е понял, что на него надеяться не стоит, и решил сам заступиться за него, резко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перегибаете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начал первым, бросив бутылку из-под газировки на стол. Осколки тёмно-зелёного стекла разлетелись во все стороны, и хулиганка схватила один из них, чтобы порезать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испугался, он явно недооценил боевые способности случайных людей. Он быстро наклонился, чтобы избежать удара, и осколок стекла пронёсся прямо перед 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мгновенно среагировал, схватив запястье хулиганки. Раздался хруст, и та закричала от боли, выпустив осколок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Е, всё ещё в шоке, посмотрел на кровь, сочившуюся из его руки. Лицо осталось целым, но рука всё же пострадала, и это было настоящим невезением.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с мрачным выражением лица не собирался отпускать хулиганку. Та, держась за запястье, 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сломал мне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студенты подошли ближе, холодно и механически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серьёзно? Это серьёзно? Пойдём в медпункт.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другой студент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нельзя, в медпункте после уроков водятся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участники слегка побледнели. Все были опытными и сразу уловили суть разговора: медпункт, призраки. Е Тянь и Чжоу Чжоу с взрывной причёской сразу подошли, Сунь Юэ и Су Фэй также обернулись, наблюдая. Только Сяо Дин оставался в неведении, продолжая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Рука сломана, а вы не идёте лечить. Чего боитесь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Е, забыв о боли в руке, быстро вытащил несколько салфеток из корзины в столовой и остановил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второй важный скрытый ключ игры — медпункт с призраками.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подсказку, участники начали действовать. Неизвестно когда, все уже тихо сформировали группы. Е Тянь и Чжоу Чжоу нашли общий язык, У Сяохун и Ли Сяомин, пара, были вместе, Сяо Дин и две красавицы Сунь Юэ и Су Фэй также объединились, и после обмена взглядами они быстро собрали подносы и вышли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и его группа остались последними. Гу Е дал Цянь Фэю салфетки, чтобы вытереть лицо. Цянь Фэй перестал плакать, но глаза всё ещё были красными. Он всхлипывая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я виноват, я вас задержал.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 винил Цянь Фэя, он оглядел столовую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Бежать быстрее всех — это бесполезно. Вы знаете, 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Цянь Фэй наконец понял и спросил 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знаешь, 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покачал головой, но с уверенностью остановил одного из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лучше понимал правила игры. Если сейчас не активировать условие, они не найдут местонахождение медпункта. Поэтому, хотя другие бежали быстрее зайцев, выйдя из столовой, они стали как мухи без головы и в конечном итоге вернулись в общежитие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Остановленный студент держал миску с говяжьей лапшой и безразлично смотрел на Гу Е. Гу 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где находится медпункт?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повернул голову и указал в одном направлении: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идите по этой дороге, снаружи висит табличка.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время одного приёма пищи, а небо уже стало тёмным.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тому коридору, Гу Е постепенно начал чувствовать что-то неладное, но не мог понять, что именно. Он вдруг поднял голову и увидел ряд ламп накаливания, выстроившихся в длинную линию до конца коридора. Однако лампы были с датчиком движения, поэтому свет включался только там, где они находились, а позади и впереди всегда была тьма. Это ощущение было похоже на маленькую лодку, плывущую в океане, окружённую неизвестностью.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чувствовал, что Цянь Фэй очень боялся, это был страх, который заставлял его дёргаться. Цянь Фэй, казалось, был очень пугливым человеком, и хулиганка, и полуосвещённый коридор были для него как кошмар. Цянь Фэй изо всех сил старался быть ближе к нему, но не осмеливался прижаться слишком близко, осторожно, как маленькое животное, которое когда-то пострадало. Гу Е похлопал Цянь Фэя по спине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ты мальчик, будь храбрым.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Фэй ничего не сказал, только втянул голову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конца коридора, Гу Е вдруг увидел кабинет на повороте, снаружи висела серебряная табличка — «Медпункт». Одинокий свет слабо освещал длинный коридор, делая это место полным тайн.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Фэй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ошибся, — ответил Гу Е, глядя на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протянул руку к ручке двери, сердце бешено колотилось. Он обернулся к Тань Линю, который стоял за ним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задержал дыхание, повернул ручку против часовой стрелки, и дверь открылась. Внутри была стандартная обстановка медпункта: стол, холодильник, две кровати и светло-голубая занавеска, разделяющая кровати. Окно было закрыто, светло-голубые шторы аккуратно закреплены по бокам, лунный свет отбрасывал тень занавески на стены и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Е, шагая по мелким теням, вошёл в комнату, и его встретил резкий запах дезинфицирующего средства. Он провёл рукой по углу стола, пыли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направился прямо к аптечке.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вытащил из аптечки бинт и Юньнань Байяо, через мгновение произнёс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почти забыл о своей ране, и только после напоминания Тань Линя он посмотрел вниз. На салфетке на его руке уже проступила кровь. Эта знакомая сцена заставила Гу Е невольно улыбнуться. В прошлый раз Тань Линь и перевязывал его, и зашивал ему живот, а сейчас снова помогает остановить кровь. Их отношения, как сказал Сяо Дин, были настоящей кармой.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 хотел снова беспокоить Тань Линя, поэтому просто выхватил бинт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не отпустил, а вместо этого крепко сжал его руку, боль заставила Гу Е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увидел, как ухо Тань Линя слегка дёрнулось, он был уверен, что Тань Линь сделал это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сжимаешь? — с раздражением спросил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был поражён такой наглой уверенностью Тань Линя и даже немного потерял уверенность,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чем? Ты явно сделал это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сжал губы, делая вид, что ничего не слышал, и сжал его руку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мог только сдаться, вытянув руку. Он уже понял характер Тань Линя. Тань Линь ничего не говорил, но его лицо было не очень радостным, явно он был зол, хотя Гу Е и не знал, на что именно. В той драке Тань Линь не понёс никаких потерь перед группой девчонок.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Тань Линь, казалось, очень сильно реагировал на его ранения, часто переживая больше, чем он сам. Когда он зашивал ему живот, Гу Е спросил, выглядит ли он так страшно, Тань Линь ответил, что видел и более серьёзные случаи. Эта фраза часто вспоминалась ему, хотя он и не знал почему. Он думал, что, возможно, кто-то из близких ему людей был ранен, поэтому он так сопереживает и чувствует его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самовнушением или у Тань Линя ухудшились навыки, но Гу Е чувствовал, что Тань Линь делал это долго, так долго, что тепло от его руки поднялось от кончиков пальцев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крепко держал его руку в своей, как будто держал за руку. В любое время тело Тань Линя всегда было горячим, как палящее солнце. Гу Е был полной противоположностью, его руки не были тёплыми, особенно зимой, они часто становились синими от холода. Ему вдруг пришла странная мысль — южная зима была влажной и холодной, а Тань Линь был таким тёплым, лежать вместе с ним должно быть очень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ключевой вопрос — зачем двум мужчинам лежать вместе — Гу Е намеренно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толстый слой холодной мази на руке, Гу Е подумал, что достаточно, даже если эта мазь была бесплатной, её нельзя было наносить в таких количествах.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Линь не слышал внутренних мыслей Гу Е, он медленно нанёс мазь, затем туго обмотал руку бинтом и завязал красивый бантик.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Тань Линь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 Юньнань Байяо — известное китайское травяное средство для остановки кровотечения и заживления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http://bllate.org/book/16193/1452946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