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Дин уже начал сожалеть, когда дверь женской комнаты напротив открылась. Сяо Дин никогда в жизни не наслаждался таким счастьем — жить напротив двух красавиц. У него чуть ли не слюнки потекли,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Фэй и Сунь Юэ сказали, что идут в столовую. Гу Е спросил, не сказал ли тот мальчик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рассказала им, что столовая находится на первом этаже. Спустившись вниз, они сразу её найдут. Им не нужно брать с собой деньги, но обязательно нужно надеть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они собрались идти в столовую. Гу Е тоже пошёл с ними, хотя он и не был голоден. Он просто чувствовал, что, учитывая особенности этой игры, в столовой наверняка будет скрытый сюжет этого раунда, и его нельзя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столовая всегда была более оживлённым местом, чем класс. Гу Е, переходя из университетской столовой в школьную, словно возвращался с конца своей молодости в её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столовую, мысль о поиске подсказок исчезла. Столовая оказалась ещё большим сюрпризом, чем общежитие. В ряду окон были представлены разнообразные блюда. Гу Е, будучи уроженцем Сычуани, особенно любил острую еду, и в столовой был отдельный прилавок с сычуаньскими блюдами. Курица с перцем, говядина в остром соусе, жареная свинина, рыба с кислой капустой — всё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подумал, что на этот раз он сможет хорошо поесть перед началом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здесь рассчитывается стоимость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махнул рукой и сказал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заказал всё, что хотел, и на его подносе оказалось несколько больших тарелок. Он боялся, что Цянь Фэй постесняется заказывать, поэтому специально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переложил рыбу с кислой капустой на поднос Цянь Фэя, затем обернулся к Тань Линю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задумывался. Просто Тань Линь был довольно высоким, на голову выше его, и, будучи курсантом военного училища, наверняка имел хороший аппетит, поэтому положил на его поднос порцию жареной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ничего не сказал, лишь глубоко посмотрел на него, а затем внимательно уставился на тарелку с жареной свининой. У Тань Линя были красивые глаза. Гу Е заметил это ещё в первый день. Люди с красивыми глазами всегда смотрят на всё с особой глубиной. Такой пристальный взгляд на тарелку мог бы заставить подумать, что он влюбился в этот аппетитный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мог понять, что имел в виду Тань Линь, и подумал, что, возможно, он не любит это блюдо. Он начал сомневаться, не переусердствовал ли он. Цянь Фэй был ребёнком, и о нём нужно было позаботиться, но Тань Линь уже взрослый человек, он наверняка умеет сам выбирать себе еду. Он тихо засмеялся, сам не зная, когда начал так легко заботиться о других. Возможно, это произошло после семейных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и протянул руку, чтобы забрать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вдруг сказал Тань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замешкался, затем вернул тарелку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свободный стол в столовой. Хотя людей было много, свободных мест тоже хватало, и вскоре они нашли свободный квадратный стол. Гу Е и его друзья сели есть. Через некоторое время он поднял глаза и увидел, что Ли Сяомин и У Сяохун сидят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невысокого роста, их талии точно не были узкими. Два круглых «бочонка» сидели на одном стуле, вместе ели одну тарелку лапши. Одна нитка лапши переходила изо рта в рот, слюни разбрызгивались во все стороны, что было крайне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как одинокий человек с хрупким сердцем, был глубоко ранен этим зрелищем. Он вздохнул и, выполняя свою обязанность, прикрыл глаза Цянь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 период полового созревания обладают чрезвычайно сильным любопытством, особенно когда дело касается обмена слюной между противоположными полами. Ресницы Цянь Фэя быстро заморгали, он украдкой смотрел сквозь пальцы Гу Е, продолжая класть еду в свою тарелку. Он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спрашиваешь?! —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Брат, ты целовался?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этот вопрос действительно поставил Гу Е в тупик. Он никогда особо не задумывался о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поступил в университет, он тоже думал о том, чтобы найти девушку. Но, несмотря на участие в различных мероприятиях и знакомства с красивыми девушками, у него никогда не было сильного желания начать отношения. Он просто не чувствовал вдохновения, хотя и не рассматривал этот вопрос с другой стороны, считая, что просто не встретил подходящего человека. Позже, когда в его семье произошли перемены, он и вовсе перестал думать о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столах от них раздался весёлый и громкий смех Сяо Дина. Он сидел напротив Су Фэй и Сунь Юэ, демонстрируя, как можно съесть куриную ножку, подвешенную на крюке. В правой руке он держал ножку, обвёл её вокруг шеи и засунул в рот, после чего она исчезла. Это был его фирменный трюк для привлечения девушек, который, судя по всему, гарантировал ему одиночество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подумал, что если мужчины в отношениях ведут себя так, то лучше вообще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видя реакцию Гу Е, понял, что он одинок,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Гу Е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говорил, что поцелуй похож на поедание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Гу Е невольно посмотрел на губы Тань Линя. Они были розовыми, не слишком толстыми, но и не тонкими. Казалось, они были мягкими. Может быть, они сладкие? Гу Е испугался своей мысли и резко хлопнул Цянь Фэя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у тебя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опустил голову и начал быстро есть. Его настроение вдруг ухудшилось, и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не быть? Гу Е нахмурился. Он должен был быть жизнерадостным подростком, но сейчас он выглядел как старик, потерявший интерес к жизни. Но прежде чем Гу Е успел подумать об этом, к ним подошла группа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хулиганка. Её стиль застрял в эпохе «шемате» прошлого века, с красной прядью волос на голове. Она высокомерно постучала по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какого класса? Поднимитесь, это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чуть не поперхнулся газировкой. Неужели NPC теперь такие крутые?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знаешь, что значит «кто первый пришёл, тот и занимает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Хулиганка с презрением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впервые здесь? Это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тоже не впервые сталкивался с такими ситуациями. Когда он был в школе, эти дети ещё ходили в подгузниках.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учился в обычной школе, где атмосфера была не самой лучшей. В подростковом возрасте он сталкивался с несправедливостью и проблемами. Учителя были предвзяты, одноклассники издевались над слабыми, и, если ты показывал слабость, тебя только били. Поэтому, когда хулиганка начала так себя вести, его вспыльчивый характер сразу же проявился,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принадлежит тому, кто первым его занял. Хочешь сесть?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ссорься с ними… — дрожащим голосом произнёс Цянь Фэй, хватая Гу 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 чувствуя, что что-то не так. Цянь Фэй был очень напуган, его лицо стало бледным, и он дрожал. Этот страх выходил за пределы нормального. Даже если он был трусливым, мог ли он бояться до такой степени? Гу Е хотел научить Цянь Фэя быть более уверенным, но тот поднял поднос и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уйдём… мы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других игроков в столовой. Они смотрели на происходящее, но не вмешивались, надеясь найти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понял, как работает эта игра. NPC уровня хулиганки появляются только для того, чтобы передать информацию. Они не будут на самом деле драться, и даже если начнут, ничего страшного не произойдёт. Но сейчас Гу Е хотел не показать себя, а научить Цянь Фэя, что в таких ситуациях нельзя показывать слабость. Люди всегда издеваются над слабыми, и если ты покажешь слабость, все будут думать, что могут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встал и холодно сказал Цянь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Ты ничего не сделал неправильно, зачем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опустил голову, сжимая поднос. Его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