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сел рядом, аккуратно сложив ноги и положив руки на колени — типичная поза примерного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постепенно собирали свои вещи и уходили. Людей становилось всё меньше, пока не осталось только десять человек — все участники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вход в игру был слишком поспешным, и никто не представился. Десять человек, незнакомых друг с другом, молча наблюдали, создавая атмосферу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не выдержав тишины,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участники — это мы. Давайте я начну: меня зовут Чжоу Дин, все называют меня Сяо Дин, можете звать меня так же. Я мужчина, люблю женщин, холост,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Дин бросил довольно навязчивый взгляд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мог только восхищаться устойчивостью Сяо Дина. В прошлом раунде Чэн Мэн была такой грозной, но это не сломило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Сяо Дина остальные восемь участников синхронно закатили глаза. Все они были опытными игроками, прошедшими первый раунд. Здесь не было места для новичков с их «будем знакомы». Они просто проигнорировали предложение Сяо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ряду сидела пара. Они держались за руки, девушка сидела на коленях у парня, словно сиамские близнецы. Маленькая девушка тонким голосом сказала своему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когда начнётся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 поцеловал её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малышка, игра скоро начнётся,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реплики в воздухе повисло недовольство. Показывать свои чувства перед одинокими игроками было просто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парень, почувствовав враждебные взгляды, аккуратно опустил руку своей девушки, сглотнул и неохотно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представлюсь. Меня зовут Ли Сяомин, а это моя девушка, У Сяохун.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прошли первый раунд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Сяо Дин вздохнул, и Гу Е мог услышать, как он мысленно вычёркивает У Сяохун из своего списка потенциальных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пара? — спросил Сяо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 посмотрел на него, как на идиота —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привык к таким взглядам и не обратил на это внимания, продолжая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пара может участвовать в таких играх? Кто знает, может, вы будете саботировать?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 командной игре — это всегда риск. Гу Е знал несколько примеров, когда всё заканчивалось плохо. Либо они становились противниками, убивая друг друга в игре и продолжая ссориться после, либо становились союзниками, защищая друг друга до конца, но после игры сразу расставались, потому что разные уровни интеллекта не позволяли им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парень обнял свою девушку, поцеловал её в лоб и с чувством сказал Сяо 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любим друг друга, но мы профессиональные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 не выдержал. Он уже потерял надежду на интеллект Сяо Дина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понял? В прошлом раунде они были оборотнями, поэтому только они выжили. Но в этот раз я думаю, им не так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сдался Сяо Дин. — Делайте что хотите, только будьте профессионалами,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вытянул ногу и случайно задел впереди сидящего парня с взрывной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Парень с такой же взрывной реакцией, как и его причёска, развернулся, чтобы ударить Сяо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свою вонючую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уклонился от удара, едва не упав, и, опершись на стол, выругался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Я тебя задел, и что ты сделаешь своему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до этого наблюдала за происходящим, проверяя свои ногти,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хватит. В прошлом раунде вы уже наговорили друг другу. Зачем снова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увидев, что этот парень явно не из слабых, сразу же остановил Сяо 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задел его стул, просто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тоже не собирался сразу лезть в драку, и, получив возможность отступить, он успокоился, хотя его лицо всё ещё было мрачным, словно у него украли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милым голосом, похоже, была поклонницей красоты и часто поглядывала на Гу Е и Тань Линя. Она протянула руку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 Юэ, а тебя,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пожал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сзади? — Сунь Юэ улыбнулась, глядя на Тань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Гу Е выступил в роли представителя Тань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Ноль… — пробормотала 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Е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засмеялась Сунь Юэ, шутливо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Гу Е поспешно замахал руками, его лицо почему-то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вместе прошли прошлый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представляя: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 с Сунь Юэ засмеялась. Это была яркая красавица с аккуратно нанесённым макияжем. Хотя она была молода, в её глазах читалась уверенность. Она была одета в школьную форму, и, когда не улыбалась, выглядела как та самая старшеклассница, которую все обходили стороной. Она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Юэ, хватит тебя. Я тоже представлюсь — меня зовут Су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были не в восторге, но по очереди представились.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ещё не представился, был мальчик, сидящий рядом с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младшим, маленьким и застенчивым, сидящим с опущенной головой, как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понял, что мальчик стесняется,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ещё не сказал, как тебя зовут.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глаза, с благодарностью посмотрел на Гу Е и снова опустил голову,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Мальчик говорил всё тише, опуская голову почти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взрывной причёской, похоже, любил таких мягких. Он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когда начнётся игра, тебе нельзя будет говорить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который был ещё более наглым, толкнул стул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просто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пошумев, в класс вошёл учитель. Его лицо было обычным, но в нём можно было увидеть черты всех классных руководителей: квадратное лицо, очки без оправы, белая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Дежурные, всё убрали? Проверьте.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механически повернул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Сейчас перемена, вы можете расслабиться, не сидите всё время в классе. Отдых и труд — ключ к успеху. Сейчас популярна игра «Оборотни». Она развивает аналитические способности. Можете поиграть, но не затягивайте. Когда прозвенит звонок, все должны быть в общежитии.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положил на стол колоду карт. Десять человек в классе слегка изменились в лице — 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передвинули стулья, объединив шесть столов в один, и сели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открыл колоду, в которой было десять карт. Роли включали провидца, дрессировщика медведей, ведьму, дикое дитя, трёх мирных жителей и трёх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Дрессировщик медведей и дикое дитя — новые роли. Способность дрессировщика медведей заключалась в том, что каждое утро, после объявления жертвы, если рядом с ним был хотя бы один оборотень, судья сообщал: «Медведь рычит». Если их не было, то: «Медведь спокоен». Этот роль была похожа на ослабленную версию провидца, что добавляло хаоса в игру, но этот хаос можно было анализировать логически, делая игру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