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рядом, аккуратно сложив ноги и положив руки на колени — типичная поза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постепенно собирали свои вещи и уходили. Людей становилось всё меньше, пока не осталось только десять человек — все участники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вход в игру был слишком поспешным, и никто не представился. Десять человек, незнакомых друг с другом, молча наблюдали, создавая атмосферу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не выдержав тишины,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участники — это мы. Давайте я начну: меня зовут Чжоу Дин, все называют меня Сяо Дин, можете звать меня так же. Я мужчина, люблю женщин, холост,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Дин бросил довольно навязчивый взгляд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мог только восхищаться устойчивостью Сяо Дина. В прошлом раунде Чэн Мэн была такой грозной, но это не сломило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Дина остальные восемь участников синхронно закатили глаза. Все они были опытными игроками, прошедшими первый раунд. Здесь не было места для новичков с их «будем знакомы». Они просто проигнорировали предложение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сидела пара. Они держались за руки, девушка сидела на коленях у парня, словно сиамские близнецы. Маленькая девушка тонким голосом сказала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начнётся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поцеловал её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игра скоро начнётся,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реплики в воздухе повисло недовольство. Показывать свои чувства перед одинокими игроками было просто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парень, почувствовав враждебные взгляды, аккуратно опустил руку своей девушки, сглотнул и неохотно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представлюсь. Меня зовут Ли Сяомин, а это моя девушка, У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прошли первый раунд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Сяо Дин вздохнул, и Гу Е мог услышать, как он мысленно вычёркивает У Сяохун из своего списка потенциальных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посмотрел на него, как на идиота —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привык к таким взглядам и не обратил на это внимания,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пара может участвовать в таких играх? Кто знает, может, вы будете саботировать?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командной игре — это всегда риск. Гу Е знал несколько примеров, когда всё заканчивалось плохо. Либо они становились противниками, убивая друг друга в игре и продолжая ссориться после, либо становились союзниками, защищая друг друга до конца, но после игры сразу расставались, потому что разные уровни интеллекта не позволяли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обнял свою девушку, поцеловал её в лоб и с чувством сказал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любим друг друга, но мы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 выдержал. Он уже потерял надежду на интеллект Сяо Дина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понял? В прошлом раунде они были оборотнями, поэтому только они выжили. Но в этот раз я думаю, им не так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сдался Сяо Дин. — Делайте что хотите, только будьте профессионалами,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ногу и случайно задел впереди сидящего парня с взрывной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Парень с такой же взрывной реакцией, как и его причёска, развернулся, чтобы ударить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вонючую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уклонился от удара, едва не упав, и, опершись на стол, выругался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тебя задел, и что ты сделаешь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наблюдала за происходящим, проверяя свои ногти,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хватит. В прошлом раунде вы уже наговорили друг другу. Зачем снова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увидев, что этот парень явно не из слабых, сразу же остановил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задел его стул, просто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не собирался сразу лезть в драку, и, получив возможность отступить, он успокоился, хотя его лицо всё ещё было мрачным, словно у него украли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милым голосом, похоже, была поклонницей красоты и часто поглядывала на Гу Е и Тань Линя. Она протянула руку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Юэ, а тебя,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сзади? — Сунь Юэ улыбнулась, глядя на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Гу Е выступил в роли представителя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Ноль… — пробормотала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Е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засмеялась Сунь Юэ,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Гу Е поспешно замахал руками, его лицо почему-то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вместе прошли прошлый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Сунь Юэ засмеялась. Это была яркая красавица с аккуратно нанесённым макияжем. Хотя она была молода, в её глазах читалась уверенность. Она была одета в школьную форму, и, когда не улыбалась, выглядела как та самая старшеклассница, которую все обходили стороной. Она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Юэ, хватит тебя. Я тоже представлюсь — меня зовут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не в восторге, но по очереди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ещё не представился, был мальчик, сидящий рядом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младшим, маленьким и застенчивым, сидящим с опущенной головой, как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мальчик стесняется,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не сказал, как тебя зовут.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глаза, с благодарностью посмотрел на Гу Е и снова опустил голову,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Мальчик говорил всё тише, опуская голову почти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взрывной причёской, похоже, любил таких мягких. Он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начнётся игра, тебе нельзя будет говорить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который был ещё более наглым, толкнул стул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пошумев, в класс вошёл учитель. Его лицо было обычным, но в нём можно было увидеть черты всех классных руководителей: квадратное лицо, очки без оправы,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Дежурные, всё убрали?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повернул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Сейчас перемена, вы можете расслабиться, не сидите всё время в классе. Отдых и труд — ключ к успеху. Сейчас популярна игра «Оборотни». Она развивает аналитические способности. Можете поиграть, но не затягивайте. Когда прозвенит звонок, все должны быть в общежитии.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на стол колоду карт. Десять человек в классе слегка изменились в лице —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передвинули стулья, объединив шесть столов в один, и сели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колоду, в которой было десять карт. Роли включали провидца, дрессировщика медведей, ведьму, дикое дитя, трёх мирных жителей и трёх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Дрессировщик медведей и дикое дитя — новые роли. Способность дрессировщика медведей заключалась в том, что каждое утро, после объявления жертвы, если рядом с ним был хотя бы один оборотень, судья сообщал: «Медведь рычит». Если их не было, то: «Медведь спокоен». Этот роль была похожа на ослабленную версию провидца, что добавляло хаоса в игру, но этот хаос можно было анализировать логически, делая игру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