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 логике, она вернётся ещё раз, потому что в этой игре она всё ещё оборотень. Она должна убить Тань Линя, чтобы игра продолжилась. Но до её возвращения у нас есть время. Ответ находится в этой комнате… — Гу Е оглядел простую хижину. — То, что мы ищем,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тщательно обыскивать комнату. Все вещи были перевёрнуты: скатерть, жаровня, даже скрытые отсеки в деревянном столе. Но никто не мог найти ничего полезного, словно мухи без головы, они метались, не зная, что именно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снова обратиться к книжному шкафу. Он достал каждую книгу, начиная с первой страницы, и так просмотрел несколько штук, пока из одной книги не выпала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девушка, лет двадцати, с ясными глазами и белоснежными зубами, её улыбка была немного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тут же подошёл посмотреть. Увидев фото красивой девушки, он чуть не выронил глаза. Рассмотрев её,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это, наверное, Чэн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Тань Линь остановились и тоже подошли посмотреть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Мэн? — Гу Е не мог сразу связать девушку на фото с яркой стримершей, которую он видел. — Но они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как эксперт по красоте,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понимаешь. Университет — это салон красоты. Девушки до него выглядят как Фэн Цзе, а после — как Ли Цзясин.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действительно не понимал этой логики. Он всегда считал университет башней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присмотреться, у них одинаковые уши и глаза, только она немного сделала разрез глаз, а также подправила нос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следуя словам Сяо Дина, снова сравнил девушку на фото с Чэн Мэн. Глаза, казалось, были одинаковыми — небольшие, но красивой формы, миндалевидные, с яркими зрачками, как у Чэн Мэн. Но у девушки на фото был пуговичный нос, с круглым кончиком, очень милый, и подбородок был мягким и округлым. У Чэн Мэн же лицо было острым, с прямым, как лезвие, носом и заострённым подбородком, словно вырезанным хирургическим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Чэн Мэн сделала пластику?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вероятно, — ответил Сяо Дин. — Но мне больше интересно, кто этот мужчина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Чэн Мэн стоял мужчина лет сорока, с тёмной кожей, квадратным лицом и уверенным взглядом. От него веяло интеллигентностью, что характерно для людей науки, поэтому Гу Е предположил, что это мог быть врач или профессор. Он стоял прямо, несмотря на возраст, с плоским животом, полный энергии. Одной рукой он положил на плечо Чэн Мэн, держа вежливую дистанцию, с улыбкой, полной теплоты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Чэн Мэн?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Сяо Дин. — Возраст подходит, но они не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перевернул фото. На оборотной стороне был написан карандашом день: 8 сентября 2009 года. После даты стояла косая черта, а затем цифры 2018.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2018? — Гу Е задумался. — Этот 2018 — это нынешний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показал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«История девушки Доры», Фрейд.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Фрейд, кто это? — спросил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Австрийский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читать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задумался. Девушка, увлекающаяся зарубежной литературой, мечтательная, почему вдруг начала читать Фрейда, изучать странные сны и истерию? Что вызвало такие изменения? Он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рассказывает о снах девушки с истерией. Возможно, у Чэн Мэн есть друг или родственник с таким заболеванием. Или она сама обнаружила, что больна…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Истерия? — спросил Сяо Дин. — Это значит, что она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объяснил Гу Е. — Истерия бывает разной. У некоторых это сильный стресс, вызывающий галлюцинации, у других — внутренние конфликты, повышенная чувствительность. Есть также состояние, когда человек считает себя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вдруг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неё когнитивный диссонанс, и она не может узнать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она думает, что она другой человек? — Сяо Дин начал понимать. — Она считает, что человек на фото — это не она, а настоящая она — это та, что после пластики.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моя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бывает истерия?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истерии разнообразны. Это может быть генетика, повреждение мозга, например, травма или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вдруг воскликнул Е Тянь. — Я вспомнил кое-что. Может, это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сейчас загадками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ты говорил, что последние слова Джекса были каким-то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Fungin, грибок,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ошибся, — хлопнул в ладоши Е Тянь. — У меня есть дальний родственник, у неё несколько лет назад родился сын. Ребёнок вскоре заболел, говорят, у него что-то выросло в мозгу, и это что-то продолжало расти, пока не начало выходить через сетчатку. Потом моя родственница повезла его на операцию, и, говорят, операция прошла успешно, это что-то удалили, и теперь ребёнку уже пять или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 Какое это имеет отношение к Чэн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имеет, — горячо возразил Е Тянь. — Я слышал, что если это что-то выходит через сетчатку, то это как грибок…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Сяо Дин чуть не подпрыгнул от отвращения. — Ты меня сейчас выведешь?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веришь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действительно бывает, — сказал Гу Е. — И это объясняет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книгу. Последняя подсказка была найдена — грибок.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выстроилась чёткая цепочка событий. Это была смертельная игра психически больного человека, и все они были её жертвами и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зловещая тишина, тьма окутывала маленькую хижину. Ночной ветер проникал через щели в двери, и Гу Е почувствовал, как холод поднимается от ног к голове. Огонь в жаровне то разгорался, то угасал, пока не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ничего не сказал, присел и снова разжёг огонь. Гу Е подошёл помочь. Он наклонился, и вдруг свет над головой погас. Гу Е пошатнулся, чуть не упав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протянул руку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Линя была большой и крепкой, с отчётливыми костяшками и мозолями на ладони. Когда он взял Гу Е за руку, его ладонь была горячей, как жаровня. В темноте Тань Линь слегка сжал его пальцы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кто-то прошёл. Нежный женский голос запел странную детскую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*Большой кролик заболел,*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*Второй кролик пришёл посмотреть,*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*Третий кролик купил лекарство,*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*Четвёртый кролик сварил его,*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*Пятый кролик умер,*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*Шестой кролик понёс его,*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*Седьмой кролик выкопал яму,*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*Восьмой кролик похоронил его,*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*Девятый кролик сидел на земле и плакал,*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*Десятый кролик спросил, почему он плачет?*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*Девятый кролик сказал: пятый кролик больше не вернётся!*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звонкий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Е забилось сильнее. Он сразу понял —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Чэн Мэн была последним оборотнем, и она должна была убить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темноте нащупал Тань Линя. Тот понял его намерение и слегка пошевелился, кожаная куртка издала лёгкий шорох. Гу Е подошёл ближе,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Линь, где твоё ружьё?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напрягся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встал, взял ружьё и вернулся 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