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изучил маршрут и обнаружил, что от этого места до больницы нет прямого автобуса. Даже самый удобный способ — метро — требовал двух пересадок. Уже было пять часов вечера, и с наступлением сумерек Гу Е решил позволить себе роскошь. Он вызвал такси DiDi — Xiali.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Е устроился на сиденье, дверь распахнулась, и Сяо Дин без лишних слов втиснулся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приперся?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пятьдесят миллионов! Полмиллиарда! Только дурак не пошел бы, — ответил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Водитель-дедушка с подозрением посмотрел на них через зеркало заднего вида, словно подозревая, что они только что ограбили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перестал болтать с Сяо Дин и начал собирать информацию о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Данных об этой больнице было немного. Она занималась двумя основными направлениями: лечением пациентов и разработкой новых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рынке популярен препарат для повышения концентрации внимания, разработанный именно в этой больнице. У него было странное, почти шуточное название — «Таблетка для ума». Отзывы в интернете были восторженные: пользователи утверждали, что после приема таблетки сразу чувствовали прилив сил, ясность ума и значительное улучшение концентрации. Многие студенты принимали его во время экзаменов, чтобы повысить эффективность учебы. Гу Е сам не пробовал, но думал, что Сяо Дин мог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старой больницы в центр города новости о разработке лекарств стали появляться гораздо реже. Большинство из них касались благотворительности и спасения жизней, что не представляло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новость была опубликована 1 февраля 2018 года в газете X. Это было личное интервью с директором больницы, автор остался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информация директора была хорошо защищена: фото не публиковалось, упоминался только его возраст — 58 лет, и то, что он выпускник медицинского факультета Университета W 1987 года. В интервью журналист цитировал слова директора: «Я считаю, что интеллект и физическая сила — это редкие ресурсы человечества, а люди с высоким IQ и сильным телосложением — еще реже. Поэтому таких людей нужно защищать, чтобы они могли приносить больше пользы человечеству. Если позволить им свободно скрещиваться с людьми низкого интеллекта и слабого здоровья, то человечество деградирует, и единственным результатом станет его вымирание».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Гу Е никогда не встречал столь абсурдного человека. Он выругался и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уже две трети пути. За окном закат сменился наступающими сумерками.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играл в игру на телефоне, но никак не мог пройти 250-й уровень. Раздраженный, он чуть не разбил телефон, но в итоге просто бросил его и, развалившись на заднем сиденье, начал чесать голову, время от времени задавая вопросы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было пятьдесят миллионов,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Построил бы ракету,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великая цель, — восхищенно произнес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отправил бы тебя на ней в космос, чтобы ты стал рядом с солнцем, — продолжил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Сяо Дин почесал голову. — Если бы у меня было пятьдесят миллионов, я бы купил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 твои амбиции? Какая тогда вообще в жизни цель? — подколол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Шанхае, — добавил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Гу Е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 мне честно, — Сяо Дин вдруг стал серьезным и наклонился к Гу Е, почти касаясь его лица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серьезность со стороны Сяо Дин была непривычной для Гу Е, и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хочешь заработать денег? Ты из бедной семьи? — спросил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Гу Е потер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бедный, как церковная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Сяо Дин вдруг стал очень серьезным. — Тогда давай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итоге выиграешь ты, все деньги твои. Но если выиграю я, поделюсь с тобой половиной, — сказал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замер, а затем нарочито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 — возмутился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смеюсь я,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смеешься? Ты точно смеешься надо мной, думаешь, я дурак и не смогу тебя победить? — Сяо Дин вспылил, закатал рукава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сейчас я тебе докажу. Ты хоть и хорош в математике, но в логических рассуждениях можешь и проиграть. Я с детства читал «Детектива Конана» и знаю все 225 способов убийства. Ты меня не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«Оборотни» — это не расследование убийств, — сказал Гу Е, а затем добавил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смеюсь, правда. Просто... тронут.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— он вдруг бросился к Гу Е, чтобы схватить его за шею. — Не ожидал, что из твоей собачьей пасти вылетит что-то стоящее, паршивец. На соревнованиях обещаю, что проголосую за тебя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которого Сяо Дин щекотал, закричал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наблюдая за двумя мужчинами, которые возились в тесном пространстве, почувствовал себя неловко. Он надел солнечные очки, высморкался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виднелась желтая линия горизонта, и старое здание больницы возвышалось на фоне последних лучей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Сяо Дин стояли за железной оградой, с благоговением разглядывая это ветхое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правильный адрес? — Сяо Дин забрался на ограду и заглянул внутрь. — В таком месте вообще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больницы было безлюдно, и до ближайшей дороги, где можно было бы поймать машину, было не меньше километра. С обеих сторон от больницы стояли заброшенные одноэтажные дома, на которых красной краской были нарисованы круги с иероглифом «снос». Очевидно, стремительное развитие города W шло в противоположную сторону. За больницей начинался лес, густой и темный. Если бы они приехали днем, то, возможно, оценили бы его красоту. Но сейчас был вечер, и легкий туман, окутывающий лес, делал его похожим на место из сказки про злую волчицу.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еще раз проверил информацию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Ло Юй, дом 856.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дождя упала ему на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городе W была непредсказуемой, как капризы красивой женщины. В машине еще светило солнце, но, как только они вышли, начался дождь. И судя по плотности туч на горизонте, это был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дождь пошел, — Сяо Дин слез с ограды. — Ладно, сдаюсь. Наверное, это чья-то дурацкая шутка. Не думал, что найдутся два идиота, которые клюнут. Посмотрим, получится ли вызвать машину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начал искать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промолчал. Из темноты за оградой появилась тень, и капли дождя упали на черный зонт. К ним подошел мужчина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тридцати, с квадратным лицом и слегка синеватым подбородком. Его нос был тонким, с идеальной линией от переносицы до лба. На носу сидели очки с золотой оправой, а золотая цепочка от них была закреплена за ухом. Он подошел и открыл железную ограду, обнажив руку в белой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нашел идеальное слово для описания этого человека — английский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азиатскую внешность, мужчина вел себя как настоящий джентльмен, с изысканными манерами.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обругал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нас точно обманули! Где тут вообще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ушел, а подошел к мужчине и протянул ему листовку с объявлением.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это мероприятие проводится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листовку, и на его манжете мелькнула серебряная запонка в форме волчьей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Вы решили участвовать в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странное место, такое необычное соревнование. Если бы это был фильм, Гу Е, как главный герой, почти услышал бы крики зрителей: «Идиот,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жаждут приключений, а он не только жаждет их, но и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— начал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мужчина, уголки его губ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пятьдесят миллионов! Он мог просто согласиться участвовать, а если что-то пойдет не так, то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Сяо Дин переглянулись. Сяо Дин, похоже,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участвую,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