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и есть настоящая причина, по которой я воспользовался своим юбилеем, чтобы пригласить вас, господин Тао. Не побоюсь показаться смешным, но в молодости я совершил множество ошибок, и теперь, в старости, мне не стоит ждать благополучного конца. Я давно это предвидел, но не ожидал, что ради спасения моей жизни мои сыновья пойдут на такие меры, связавшись с тем, с чем не стоило связываться, — Инь Дэшань с болью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он снова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Пригласить вас было последним выходом. Мне всё равно, что будет со мной, но умоляю вас, спасите моих недостойных потомков. А этот тайсуй, если вы не сочтёте его недостойным, я подарю вам в знак благодарности за ваш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с его светло-золотистыми глазами, слегка прищурился, задумался на мгновение, но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в глазах Инь Дэшаня постепенно угасла, словно из него выкачали всю энергию. Он беспомощно откинулся на спинку кресла, в его мутных глазах мелькнули слёзы, и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Возмездие, возмездие... всё это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неужели нет никакого выхода? — Инь Дэшань, словно ухватившись за последнюю соломинку, умоляюще посмотрел на Тао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глядя на него,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Карма и возмездие, смерть уже рядом. Даже если я соглашусь помочь, это лишь отсрочит неизбежное. Ваш старший сын окружён чёрной аурой с оттенком крови, он, несомненно, много грешил. Если я стану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Тао Янь внезапно указал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навлечёт на меня небесную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Тао Яня, старик Инь долго молчал, словно борясь с внутренними сомнениями, но в конце концов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мне, хотя бы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Инь Дэшаня не удивил Тао Яня, ведь кровные узы сильны. Даже если потомки совершили ужасные ошибки, старшее поколение не сможет просто наблюдать за их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Дэшань был главой семьи Инь, а Тао Янь — нет. Он не стал бы рисковать, защищая тех, кто заслужил свою участь. Однако, прежде чем он успел отказать, Инь Дэшань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это непростая просьба, но прошу вас, не отказывайте сразу, — сказал он и встал с кресла, подошёл к книжному шкафу и, отодвинув неприметную книгу, обнаружил за ней потайной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Дэшань открыл его, достал предмет и вернулся к Тао Яню, протягивая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прошу вас, согласитесь на мою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взглянув на нефритовую подвеску, которую ему передали, слегка удивился. Он порезал палец и капнул кровь на подвеску. Как только кровь коснулась нефрита, он мгновенно стал кроваво-красным.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это у семьи Лу? — Тао Янь спрятал подвеску в рукав и посмотрел на Инь Дэшаня.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смутившись,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слегка улыбнулся, встал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уходит, обычно спокойный в делах Инь Дэшань запаниковал. Тао Янь был последней надеждой для семьи Инь. Если он откажется помочь, что тогда станет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возможной гибели семьи вызвала острую боль в его сердце. Хотя он понимал, что это неправильно, он всё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умоляю,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Тао Яня не замедлились, и он открыл дверь кабинета. Когда Инь Дэшань уже почти опустился в кресло, он вдруг услышал слова Тао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помогу вам, ради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зажгли искру надежды в сердце Инь Дэшаня, и он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Тао поможет нашей семье пережить этот кризис, дальнейшая судьба будет зависеть только от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не ответил, и дверь кабинета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кабинете остался только Инь Дэшань. Он медленно подошёл к окну и, глядя на пейзаж за стеклом, почувствовал невыразимую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старик, больше не сможет их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разговора в кабинете с Инь Дэшанем, Тао Янь провёл в доме Инь целых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выявил пятерых демонов и духов из Небес, прятавшихся в особняке Инь. Двое из них, как и призрак с раскрашенной кожей, имели законные пропуска, но оказались в ловушке из-за притягательного аромата, исходившего от семьи Инь, и не смогли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были нелегалами, ради которых Тао Янь и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трое не обладали большой силой. По их словам, они сразу же после прибытия в мир людей оказались привлечены семьёй Инь, которая ежедневно угощала их изысканными блюдами. В отличие от призраков с раскрашенной кожей, эти трое добровольно остались в доме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Инь обеспечивала их, а они выполняли поручения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Янь их обнаружил, на их счету уже было несколько человеческих жизней. Узнав об этом и убедившись, что их тела не представляют ценности, он без колебаний уничтожил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Тао Янь разобрался с нелегалами вокруг особняка Инь, он не стал вмешиваться в дела местных духов из мира людей. У каждого своя карма, и хотя он согласился помочь семье Инь пережить кризис, это касалось только неизбежной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проблем, которые пока не угрожали жизни, но могли однажды стать фатальными, это уже не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 и возмездие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Тао Янь должен следовать законам кармы, что уж говорить о семье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были лишь мелкие фигуры. Настоящая цель Тао Яня, ради которой он оставался в доме Инь, была более крупной рыбой — тем, кто смог создать магический круг, привлекающий демонов и практикующих из Небес, удерживать их в доме Инь и помочь старику Инь изменить свою судьбу, продлив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крупная рыба была очень терпелива и до сих пор не показалась.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конец месяца, и Тао Янь, вспоминая о кудрявом, которого не видел уже больше двух недель, почувствовал лёгкую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Вэнь Тин справляется с работой в баре, хорошо ли ест? — с лёгкой грустью подумал Тао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в этот самый момент кудрявый тоже думал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сегодняшнее выступление, Лу Юань посмотрел на Вэнь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с нами репетировать?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завтра хочу пораньше встать и купить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Сяочжоу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зарплату только что получили, и так немного, если купишь телефон, следующий месяц будет совсем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успешно прошли пробный период в баре, но, как новички без известности, получали не гонорар за песни, а базовую зарплату. Хотя это было лучше, чем в Тяньцзине, но всё же не слишком много. Особенно учитывая, что они отработали только половину месяца, зарплата была соответствующей.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Вэнь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давно думал о покупке телефона. Раньше он не видел в этом необходимости, так как не было никого, с кем нужно было бы связываться. Но... с тех пор как господин Тао уехал, отсутствие телефона стало всё больше ощущаться.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господин Тао звонил, он мог дозвониться только до телефона Лу Юаня. Если они были вместе, то это было ещё нормально, но однажды, когда господин Тао позвонил, Вэнь Тин не был рядом с Лу Юанем и не смог принять звонок, только услышал пересказ.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 без кудрявого, скучаю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переживайте, если всё пойдёт хорошо, он появится в следующей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http://bllate.org/book/16192/1452777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