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Инь Лэ, ожидавший изначально посмотреть зрелище, получив выговор от отца, хоть и затаил в душе недовольство, но не осмелился спорить с родителем. В последний раз взглянув на Тао Яня, он фыркнул и резко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успев дойти до двери, он услышал спокойный голос Тао Яня, доносящийся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красивую кожу, молодой господин Инь, вам стоит хорошенько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услышанные обычным человеком, наверняка показались бы комплиментом, но для Инь Лэ они прозвучали как гром среди ясного неба, едва не лишив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 — резко обернувшись, Инь Лэ в его прекрасных глазах-персиках всё ещё читался не успевший схорониться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ясном и изящном лице Тао Яня по-прежнему сохранялось мягкое выражение, словно эти слова вовсе не были им произнесены. Он был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мог сохранять спокойствие, то Инь Лэ — нет. Он почти инстинктивно бросился вперёд, чтобы схватить Тао Яня за руку, но, не успев коснуться, словно наткнулся на какую-то преграду. Его отбросило назад, он шлёпнулся на пол, издав несколько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страшнее, так это то, что на прекрасном лице Инь Лэ появился лёгкий белый дымок, будто что-то его разъедало. Лицо быстро исказилось, кожа начала слезать, выглядело это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вдохов и выдохов изначально поразительно красивая кожа Инь Лэ полностью облезла. А под ней открылся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соблазнительные глаза-персики, исчез прямой и изящный нос, исчезла белая и нежная кожа. Вместо них появилось уродливое, покрытое ямками лицо, от которого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острая боль утихла, первым делом Инь Лэ потянулся рукой к своему лицу. Ощущение неровной поверхности едва не свело его с ума. В отчаянии он поднял с пола свою слезшую кожу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Кожа, моя кожа… Что делать, что делать, я испортил её, она убьёт меня, она точно убьёт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страдания сына, на лице Инь Чжипэна вспыхнула ярость, но направлена она была не на Тао Яня, а на Инь Лэ. Он резко поднялся с дивана, крупными шагами подошёл к своему жалкому сыну и,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чтобы ты больше не связывался с этой штукой? Почему ты не слушаешь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Лэ, пребывавший в отчаянии, услышав гневный окрик Инь Чжипэна, одеревенело повернул голову и посмотрел на отца. Его маленькие, словно горошины, глаза были полны явной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слушать тебя? Почему я должен слушать тебя? Почему ты можешь заключать сделки с ними,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глазах Инь Лэ становилась всё сильнее. Аккуратно положив свою кожу на пол, он бросился на Инь Чжипэна: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обратился к нему? Всё из-за вас! Если бы семья Инь не совершала столько злодеяний, я бы не оказался в таком положении! Это долг семьи Инь, это ваш долг, это всё ваш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уже готовы были схватиться друг с другом, в особняке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жаль, если бы эта кожа просто испортилась. Хорошо бы, если бы кто-то смог её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Яня был негромким, но словно обладал магической силой, завораживающей сердца, и успешно заставил бросившегося вперёд Инь Лэ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очнувшись, Инь Лэ бросил попытки драться с Инь Чжипэном, снова бросился на пол и, словно обретя сокровище, поднял слезшую, изъязвлённую кожу. Кувыркаясь и спотыкаясь, он быстро взбежал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лицо Инь Чжипэна стало мрачным, словно вот-вот прольётся дождь. Увидев, что Тао Янь собирается последовать за ним, его выражение стало ещё неприятнее: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обернулся, спокойно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как поживает ваш сын. Ведь в начале следующего месяца юбилей у старейшины. Если сейчас с вашим сыном что-то случится,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Чжипэн хотел остановить его, чтобы не выносить сор из избы, но явно что-то сдерживало его. Молча он последовал за Тао Янем, направляясь туда, куда ушёл 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Лэ, держа в руках свою кожу, в панике быстро поднялся на четвёртый этаж особняка. Спотыкаясь, он добежал до неприметной комнаты в конце коридора. Его руки были заняты, и он не мог открыть дверь. Словно в трансе, он начал биться головой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 страха и мольбы. Всего за несколько минут его изрытое ямками лицо уже начало кровоточить, но он, казалось, не чувствовал боли, продолжая механически биться головой о дверь, что выглядело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Янь неспешно поднялся наверх, он увидел именно эту сцену. Облокотившись на перила лестницы, он с интересом наблюдал, явно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Инь Чжипэн тоже увидел состояние своего сына. Хотя у Инь Чжипэна было много женщин на стороне, сын у него был только один. Даже если недавно Инь Лэ готов был с ним подраться, сейчас он не мог смотреть на это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Чжипэн с трудом отвел взгляд и, обратившись к Тао Яню,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это…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Тао Янь слегка приподнял бровь и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господин Инь, вы должны знать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Инь Чжипэна выступил холодный пот. Непрерывные удары головой о дверь, казалось, били прямо в его сердце, заставляя его задыхаться. Но он не мог просто стоять и смотреть, как его единственный сын продолжает это делать. Ведь это его единственный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говорите, но если вы сможете спасти моего сына, я выполню любое ваше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спокойно смотрел на него. Его взгляд, казалось, был невозмутимым, но он словно проникал в самую душу, отчего лицо Инь Чжипэна, и без того не самое приятное, стало ещё хуже, но он не посмел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ритмичные удары головой о дверь наконец прекратились. Инь Чжипэн обернулся и увидел, что Инь Лэ, который бился головой о дверь, упал, словно марионетка с оборванными нитями, и лежал на полу, неизвестно, живой или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Инь Чжипэна резко сузились. Не обращая внимания ни на что, он бросился к Инь Лэ, поднял его на руки и, убедившись, что тот ещё дышит, поспешно позвонил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и сын Инь спустились вниз, на четвёртом этаже остался только Тао Янь. Он медленно подошёл к двери, на которой остались следы крови Инь Лэ. Дверь, которую Инь Лэ долго не мог открыть, словно почувствовала что-то, и чудесным образом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открытую дверь, на губах Тао Яня появилась лёгкая улыбка, но на этот раз она не была такой мягкой, как раньше, а скорее леденящей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сам, или мне придётся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не вошёл в комнату, а остался стоять у двери,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его словами из комнаты донесся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не торопил, спокойно стоя у двери,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комнаты вышла стройная фигура. У неё были блестящие чёрные волосы, и хотя она прошла всего несколько шагов, её движения были невероятно грациозны. Остановившись перед Тао Янем, она внезапно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её рта посыпались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пощадите,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нежным, как у ребёнка, и дрожал,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глядел на дрожащую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 и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нелегал. Я прошла проверку, вот мой пропуск,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протянула Тао Яню табличку, материал которой был таким же, как у того мужчины в баре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без кудряшек, скучаю по нему: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