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человек вышел со стороны пассажира, но не подошёл ближе, а опёрся рукой на дверь. Его слегка мрачный взгляд устремился на Тао Яня. Голос был немного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слышал о господине Тао. Дедушка, узнав, что вы приедете, боялся, что мы вас не достойно примем, и специально велел мне сопровождать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Тао Янь посмотрел в его сторону. Увидев это женственное лицо, в его глазах мелькнул интерес. Это лицо было… поразительно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Тао Янь смотрит на него, Инь Лэ с удовлетворением улыбнулся. Его лицо и без того было невероятно красивым, а эта улыбка легко могла заставить кого-то потерять дар речи. Это лицо было его главной гордостью, особенно когда он видел восхищённые и восторженные взгляды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разочарованию Инь Лэ, глаза Тао Яня оставались ясными, без малейшего намёка на замешательство или восхищение. Его взгляд был скорее таким, словно он обнаружил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молодого господина Инь прекрасная внешность, — прежде чем Инь Лэ успел взорваться, Тао Янь произнёс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отвел взгляд и, не дожидаясь реакции Инь Лэ, прямо сел в уже давно ждавший чёрный Bentley.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улыбка на лице Инь Лэ застыла, став слегка мрачной. Рука, державшая дверь, непроизвольно сжалась. К счастью, он сохранил остатки разума, помня, что Тао Яня его отец уговаривал с большим трудом, чтобы тот приготовил банкет для дедушки, и сейчас его нельзя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следующем месяце банкет дедушки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на лице Инь Лэ на мгновение мелькнула злоба, но он быстро вернул улыбку и сел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Инь раньше была одной из самых влиятельных семей в Китае. Их бизнес охватывал различные отрасли, от недавно набравшего популярность шоу-бизнеса до торговли недвижимостью. Везде, где можно было заработать, обязательно присутствовала семья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предки семьи Инь когда-то были горными разбойниками, а в годы нестабильности в Китае быстро разбогатели, занимаясь контрабандой оружия. В последние годы, когда страна стабилизировалась, они постепенно легализовали свои деньги и влияние, выведя их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главой семьи Инь является старший сын старейшины, Инь Чжипэн. Сам старейшина, Инь Дэшань, в молодости был очень решительным, действовал быстро и без промедления в бизнесе, «откусил» несколько трудных «кусков» и значительно расширил влияние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два года назад, после смены власти, семья Инь оказалась не на той стороне и понесла значительные потери. Их бизнес сократился, и, если бы не поддержка старейшины, огромная семья Инь уже давно была бы разорвана на части и поглощена конкурентами.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они всё ещё оставались в тяжёлом положении, вынужденные вести себя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старейшине Инь исполнилось девяносто лет, но уже давно ходили слухи, что два года назад он, услышав о некоторых событиях, перенёс инсульт от гнева, был госпитализирован и теперь прикован к постели, едва держась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слухи появились давно, и старейшина Инь не появлялся на публике, что только подтверждало их правдивость. Ранее семья Инь не комментировала это, но недавно они внезапно подали в суд на СМИ, распространявшие эти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на судебном заседании старейшина Инь, о котором говорили, что он при смерти, лично присутствовал на заседании. Он выглядел здоровым, его лицо было румяным, и он с ясным умом общался с семьёй, не показывая никаких признаков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слухи были развеяны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кто ранее планировал действия против семьи Инь, из-за опасений перед старейшиной вынуждены были приостановить свои планы, решив подождать и понаблюдать некоторое время, прежде чем решать, продолжать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банкет старейшины Инь затрагивал интересы бесчисленного множества людей. Сказать, что он привлёк всеобщее внимание, было бы преувеличением, но это было близко к истине. Семья Инь также планировала использовать этот банкет, чтобы показать всем, что их старейшина в полном порядке и семья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Bentley быстро мчался по дороге. Примерно через полчаса он плавно остановился перед великолепно украшенной виллой.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остановилась, дверь уже была открыта снаружи. Высокий, крепко сложенный мужчина в чёрном костюме почтительно стоял у двери и обратился к Тао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ещё не успел двинуться, как в машине раздался насмешливый звук. Инь Лэ, сидевший впереди, открыл дверь и вышел первым. Скрестив руки на груди, он с видом полного самодовольства смотрел на Тао Яня, его глаза были полны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взгляд мог бы смутить любого обычного человека, но Тао Янь словно не чувствовал насмешки в его глазах. Он уверенно вышел из машины, поблагодарил высокого мужчину у двери и принялся осматривать виллу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была окружена огромным количеством зелени, а её внешний вид был роскошным. Однако в глазах Тао Яня она не выглядела живой, а скорее была окутана едва уловимой, но присутствующей чёрной аурой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лицо Инь Лэ и ту слабую, но знакомую ауру, которую он почувствовал на человеке из семьи Инь, Тао Янь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этой семье Инь скрывается не только «нелегал».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наш скромный дом сможет удостоиться благосклонного взгляда господина Тао? — Резкий голос Инь Лэ прервал мысли Тао Яня. В его красивых глазах-персиках было явное, ничем не прикрытое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неоднократных провокаций Тао Янь спокойно отвел взгляд. На его изящном лице не было и тени гнева. Напротив, уголки его губ слегка приподнялись, образуя уместную, мягкую и безобидную улыбку, от которой он казался очень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Фэн-шуй здесь неплохой, — вежливо ответил Тао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растение и дерево на вилле, судя по всему, были тщательно подобраны, фэн-шуй был идеальным. Это должно было приносить богатство, гармонию в семье и процветание. Но, к сожалению, сюда пришло то, что не следовало приглашать, и великое благо превратилось в великое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Тао действительно хороший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Тао Янь произнёс эти слова, из виллы вышла группа людей. Эти слова произнёс мужчина, шедший впереди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мужчину, Инь Лэ, который собирался продолжать насмехаться, замолчал, опустил глаза и почтительно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он назвал отцом, был не кто иной, как старший сын старейшины Инь, нынешний глава семьи Инь, Инь Чжипэн, который неоднократно отправлял людей приглашать Тао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остальных членах семьи Инь была лишь тонкая плёнка ауры смерти, то на Инь Чжипэне она была настолько густой, что вызывала ужас. Весь его облик был окутан чёрной аурой смерти, что выглядело крайне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ничуть не удивился. На самом деле, ещё увидев лицо Инь Лэ, он уже всё примерно понял. Похоже, в этой небольшой семье Инь скрываются не только «нелегалы», но и какие-то другие странные существа из мира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слегка постаревшем лице Инь Чжипэна была широкая улыбка.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ещё молод и неопытен. Если он вас чем-то обидел, прошу проявить великодушие. Для нас большая честь, что вы согласились приготовить банкет для нашего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случайно или намеренно, но Тао Янь не пожалел протянутую руку, а очень естественно шагнул прямо ко входу в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улыбка на лице Инь Чжипэна нисколько не изменилась. Лишь в его слегка мутных глазах на мгновение мелькнула тень. Ничего не сказав, он последовал за Тао Янем в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снаружи, интерьер виллы был роскошным, даже случайно расставленные вазы и картины выглядели очень дорого.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было бы предположить, что фэн-шуй поместья явно был составлен под руководством мастера. Но, в отличие от внешнего двора, где каждая травинка и дерево были тщательно продуманы, внутри всё было расставлено совершенно случайно, даже слишком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семьи, верящей в фэн-шуй, это было явно ненормально. Не может быть, чтобы обустроили только внешний двор, а внутреннее пространство оставили без внимания. По сравнению с двором, внутреннее пространство — это то, на что нужно обращать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Чжипэн взглянул на сына, стоявшего рядом, и отчитал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 Уже который час, немедленно отправляйся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ненадолго расстанемся с кудрявым пареньком.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http://bllate.org/book/16192/1452755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