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ли ему это? Наверное, да, ведь это, пожалуй, одно из немногих его достоинств, которые он может продемонстрировать. Если пение поможет ему стать лучше, подняться выше и однажды позволит оказаться рядом с господином Тао —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Тао Янь снова вспомнил того кудрявого паренька на сцене сегодня вечером. Его глаза превратились в узкие щёлочки от улыбки, и он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 Тин обязательно станет прекрасным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прекрасным певцом, господин будет мной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глазах Тао Яня мелькнуло замешательство. Он помолчал несколько секунд. Вэнь Тин уже начал сожалеть о своих необдуманных словах, когда вдруг в тишине переулка раздался голос Тао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буду. Даже если А Тин не станет певцом, я всё равно буду им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тяжёлый молот ударили прямо в сердце Вэнь Тина. Бесчисленные радостные чувства, словно фейерверки, взорвались в его груди. Даже зная, что симпатия Тао Яня отличается от той, о которой он мечтал, он всё равно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заметил, как уголки губ Вэнь Тина, обычно инстинктивно сжатые, слегка приподнялись, образуя маленькую улыбку. Затем улыбка расширилась, пока не озарила всё его лицо, превратившись в ослепительно яркую, почти слепящую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чистая и искренняя улыбка была невероятно заразительной. Даже всегда невозмутимый и спокойный господин Тао, никогда не видевший Вэнь Тина таким,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люблю господина! Больше всего на свете люблю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господин Тао услышал, как кудрявый паренёк с сияющей улыбкой произнёс эти слова отчётливо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кудрявый паренёк был просто невыносим, с лёгкой досадой подумал Тао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вход в маленький ресторан был уже совсем рядом. Господин Тао спокойно протянул руку, погладил Вэнь Тина по голове и,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домой и отдохни, — за пару шагов скрылся в своём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смотрел на закрытую перед ним дверь. Почему-то ему показалось, что шаги господина Тао были… поспешными?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Наверное, это просто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Вэнь Тин и его друзья погрузились в ещё более интенсивные репетиции. Чтобы они могли сосредоточиться на подготовке к повторному прослушиванию, Тао Янь специально предупредил их, что днём им не нужно приходить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дал указания, послушными оказались только Лу Юань и Шэнь Сяочжоу. Вэнь Тин же, как и раньше, неизменно приходил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был несколько озадачен этим. Каждый раз, когда он пытался отправить Вэнь Тина домой отдыхать, те красивые чёрные глаза парня становились влажными, словно у брошенного щенка, и сердце не позволяло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Тао Янь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посетителям ресторана пришлось несладко. Им снова, словно в кошмарном сне, пришлось вернуться к прежним временам: за исключением приготовления еды, всё остальное они должны были делать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самим приносить блюда, а после еды мыть посуду, прежде чем уйти. При этом они должны были вести себя предельно вежливо, приветствуя господина Тао с улыбкой. Словом «тяжело» это описать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посетители ресторана справлялись, так как они уже привыкли к такому порядку. Но те, кто успел привыкнуть к услугам кудрявого паренька и его друзей, были в отчаянии. Тем не менее, ради вкусной еды и из страха перед грозным господином Тао, они вынуждены были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такие дни длились недолго. Через неделю Вэнь Тин принёс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действительно прошли повторное прослушивание и получили работу в качестве певцов в баре!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ещё одним прошедшим стал тот самый интернет-ведущий, уже имевший некоторую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не был неожиданным. В течение этой недели все показали свои способности. Помимо ведущего, который время от времени исполнял свои оригинальные песни и пользовался большой популярностью, только Вэнь Тин и его друзья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выдающимися выступлениями остальные группы казались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надежды того молодого человека, который ранее конфликтовал с ними, на победу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успешно прошедшие повторное прослушивание Вэнь Тин и его друзья снова собрались в маленьком ресторане господина Тао. Все были в приподнятом настроении. Наверное, атмосфера была слишком хорошей, потому что, когда Шэнь Сяочжоу вытащил спрятанное вино, даже Вэнь Тин, обычно сдержанный и малоэмоциональный, выпил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выпил немного, господин Тао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последствием этого стало то, что Вэнь Тин, который пьянел от малейшего количества алкоголя, в тот вечер остался ночевать в комнате господина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Тин проснулся на следующее утро и увидел окружающую обстановку, он на несколько секунд застыл, а затем почувствовал, как кровь прилила к его лицу. Его голова была совершенно пуста. Он механически поднялся с кровати, разгладил простыню, сложил одеяло, тихо открыл дверь и на цыпочках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Тин спускался, господин Тао как раз закрыл книгу, которую держал в руках. Взглянув на него, он указал на стакан молока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Выпей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голос Тао Яня, Вэнь Тин весь напрягся. Затем он послушно кивнул, изо всех сил стараясь сохранять спокойствие, и, двигаясь как робот, подошёл к столу, взял стакан и машинально собрался выпить всё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медленнее, оно горячее, — господин Тао положил книгу и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замер с поднятым стаканом, сразу же изменил свои намерения, пододвинул стул, сел и, держа стакан обеими руками, начал делать маленькие глотки горячего молока. Наверное, из-за того, что он только что проснулся, на его лице всё ещё была видна сонливость, волосы слегка растрёпались, и одна непослушная прядь торчала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Тин выглядел менее холодным и суровым, чем обычно, и более детским и милым, что заставило господина Тао невольно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Тин пил молоко, господин Тао вышел из-за стойки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у меня есть дела, нужно уехать далеко. Ресторан на время будет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Вэнь Тина замереть. Он поставил стакан, и остатки сонливости в его глазах мгновенно исчезли. Он с беспокойством посмотрел на Тао Яня, и его тонкие губы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Тао, словно предвидя, что он хочет сказать, заранее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отношения, мне действительно нужно решить некоторые дела. Я скоро вернусь,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успокаивающим словам Тао Яня выражение лица Вэнь Тина стало менее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немного расстроен из-за того, что какое-то время не увидит господина Тао, он всё же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хорошо работай, а когда я вернусь, приду в бар посмотреть на ваше выступление, — глядя на слегка расстроенного, но всё же послушного Вэнь Тина, господин Тао почувствовал мягкость в сердце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снова кивнул. Словно что-то вспомнив, он поднял голову и очень серьёзно посмотрел на Тао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осторожны. Я буду ждать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заботу кудрявого паренька, господин Тао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никто не мог предположить, что это простое выражение заботы окажется пророческим.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Тин ушёл, господин Тао прибрал в ресторане. Только он повесил на двери табличку «Уехал по делам, временно закрыто», как у входа остановился чёрный Bentley. Из машины вышел тот же мужчина, который ранее представлял семью Инь и приглашал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закрыл дверь, а сразу подбежал к господину Тао. Его смуглое лицо расплылось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Опоздали, извините, господин Тао, заставили вас ждать.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Тао повернулся и спокойно посмотрел на него. Он не произнёс ни слова, но этого было достаточно, чтобы улыбка на лице мужчины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водителя чёрного Bentley тоже открылась. Из неё вышел гораздо более молодой человек, лет двадцати с небольшим. Он был очень красив, но его красота была не мужественной и энергичной, а скорее женственной, мягкой и немного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спал, не думайте ничего плохого!!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