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ему это? Наверное, да, ведь это, пожалуй, одно из немногих его достоинств, которые он может продемонстрировать. Если пение поможет ему стать лучше, подняться выше и однажды позволит оказаться рядом с господином Тао —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Тао Янь снова вспомнил того кудрявого паренька на сцене сегодня вечером. Его глаза превратились в узкие щёлочки от улыбки, и он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 Тин обязательно станет прекрасным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прекрасным певцом, господин будет мной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Тао Яня мелькнуло замешательство. Он помолчал несколько секунд. Вэнь Тин уже начал сожалеть о своих необдуманных словах, когда вдруг в тишине переулка раздался голос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Даже если А Тин не станет певцом, я всё равно буду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тяжёлый молот ударили прямо в сердце Вэнь Тина. Бесчисленные радостные чувства, словно фейерверки, взорвались в его груди. Даже зная, что симпатия Тао Яня отличается от той, о которой он мечтал, он всё равно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заметил, как уголки губ Вэнь Тина, обычно инстинктивно сжатые, слегка приподнялись, образуя маленькую улыбку. Затем улыбка расширилась, пока не озарила всё его лицо, превратившись в ослепительно яркую, почти слепящую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и искренняя улыбка была невероятно заразительной. Даже всегда невозмутимый и спокойный господин Тао, никогда не видевший Вэнь Тина таким,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господина! Больше всего на свете люблю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Тао услышал, как кудрявый паренёк с сияющей улыбкой произнёс эти слова отчётливо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кудрявый паренёк был просто невыносим, с лёгкой досадой подумал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вход в маленький ресторан был уже совсем рядом. Господин Тао спокойно протянул руку, погладил Вэнь Тина по голове и,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домой и отдохни, — за пару шагов скрылся в своём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смотрел на закрытую перед ним дверь. Почему-то ему показалось, что шаги господина Тао были… поспешными?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Наверное, это просто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Вэнь Тин и его друзья погрузились в ещё более интенсивные репетиции. Чтобы они могли сосредоточиться на подготовке к повторному прослушиванию, Тао Янь специально предупредил их, что днём им не нужно приходить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дал указания, послушными оказались только Лу Юань и Шэнь Сяочжоу. Вэнь Тин же, как и раньше, неизменно приходил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был несколько озадачен этим. Каждый раз, когда он пытался отправить Вэнь Тина домой отдыхать, те красивые чёрные глаза парня становились влажными, словно у брошенного щенка, и сердце не позволяло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Тао Янь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посетителям ресторана пришлось несладко. Им снова, словно в кошмарном сне, пришлось вернуться к прежним временам: за исключением приготовления еды, всё остальное они должны были делать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самим приносить блюда, а после еды мыть посуду, прежде чем уйти. При этом они должны были вести себя предельно вежливо, приветствуя господина Тао с улыбкой. Словом «тяжело» это описать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ресторана справлялись, так как они уже привыкли к такому порядку. Но те, кто успел привыкнуть к услугам кудрявого паренька и его друзей, были в отчаянии. Тем не менее, ради вкусной еды и из страха перед грозным господином Тао, они вынуждены были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дни длились недолго. Через неделю Вэнь Тин принёс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действительно прошли повторное прослушивание и получили работу в качестве певцов в 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ещё одним прошедшим стал тот самый интернет-ведущий, уже имевший некоторую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 был неожиданным. В течение этой недели все показали свои способности. Помимо ведущего, который время от времени исполнял свои оригинальные песни и пользовался большой популярностью, только Вэнь Тин и его друзья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выдающимися выступлениями остальные группы казались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надежды того молодого человека, который ранее конфликтовал с ними, на победу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успешно прошедшие повторное прослушивание Вэнь Тин и его друзья снова собрались в маленьком ресторане господина Тао. Все были в приподнятом настроении. Наверное, атмосфера была слишком хорошей, потому что, когда Шэнь Сяочжоу вытащил спрятанное вино, даже Вэнь Тин, обычно сдержанный и малоэмоциональный,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выпил немного, господин Тао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последствием этого стало то, что Вэнь Тин, который пьянел от малейшего количества алкоголя, в тот вечер остался ночевать в комнате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 проснулся на следующее утро и увидел окружающую обстановку, он на несколько секунд застыл, а затем почувствовал, как кровь прилила к его лицу. Его голова была совершенно пуста. Он механически поднялся с кровати, разгладил простыню, сложил одеяло, тихо открыл дверь и на цыпочках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 спускался, господин Тао как раз закрыл книгу, которую держал в руках. Взглянув на него, он указал на стакан молока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Выпей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голос Тао Яня, Вэнь Тин весь напрягся. Затем он послушно кивнул, изо всех сил стараясь сохранять спокойствие, и, двигаясь как робот, подошёл к столу, взял стакан и машинально собрался выпить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оно горячее, — господин Тао положил книгу и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замер с поднятым стаканом, сразу же изменил свои намерения, пододвинул стул, сел и, держа стакан обеими руками, начал делать маленькие глотки горячего молока. Наверное, из-за того, что он только что проснулся, на его лице всё ещё была видна сонливость, волосы слегка растрёпались, и одна непослушная прядь торчала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Тин выглядел менее холодным и суровым, чем обычно, и более детским и милым, что заставило господина Тао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Тин пил молоко, господин Тао вышел из-за стойки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есть дела, нужно уехать далеко. Ресторан на время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 Тина замереть. Он поставил стакан, и остатки сонливости в его глазах мгновенно исчезли. Он с беспокойством посмотрел на Тао Яня, и его тонкие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Тао, словно предвидя, что он хочет сказать, заранее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отношения, мне действительно нужно решить некоторые дела. Я скоро вернусь,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успокаивающим словам Тао Яня выражение лица Вэнь Тина стало менее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расстроен из-за того, что какое-то время не увидит господина Тао, он всё же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хорошо работай, а когда я вернусь, приду в бар посмотреть на ваше выступление, — глядя на слегка расстроенного, но всё же послушного Вэнь Тина, господин Тао почувствовал мягкость в сердце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снова кивнул. Словно что-то вспомнив, он поднял голову и очень серьёзно посмотрел на Тао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осторожны. Я буду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заботу кудрявого паренька, господин Тао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мог предположить, что это простое выражение заботы окажется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Тин ушёл, господин Тао прибрал в ресторане. Только он повесил на двери табличку «Уехал по делам, временно закрыто», как у входа остановился чёрный Bentley. Из машины вышел тот же мужчина, который ранее представлял семью Инь и приглашал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закрыл дверь, а сразу подбежал к господину Тао. Его смуглое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Опоздали, извините, господин Тао, заставили вас ждать.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Тао повернулся и спокойно посмотрел на него. Он не произнёс ни слова, но этого было достаточно, чтобы улыбка на лице мужчины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водителя чёрного Bentley тоже открылась. Из неё вышел гораздо более молодой человек, лет двадцати с небольшим. Он был очень красив, но его красота была не мужественной и энергичной, а скорее женственной, мягкой и немного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спал, не думайте ничего плохого!!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