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первая песня задала атмосферу, Вэнь Тин и его группа явно не разочаровали никого, и вторая песня также получила очень горячий отклик. Аплодисменты зрителей были подобны приливу, и даже после того как Вэнь Тин и его товарищи закончили выступление, аплодисменты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постоянные посетители бара уже начали расспрашивать знакомых официантов о названии группы, её происхождении и, самое главное, о времени следующего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Администрация бара также не ожидала, что прослушивание для набора персонала вызовет такой ажиотаж. Обсуждения и вопросы были настолько громкими, что даже начало следующей композиции осталось незамеченным. В итоге после консультации с менеджером сотрудники объявили, что группа будет выступать в течение ближайшей недели, что постепенно успокоило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что-то сказать? — спросил Тао Янь, когда Вэнь Тин и его группа сошли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мужчина потер виски и с лёгкой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который стоял впереди, это и есть тот ребёнок,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довольно талантлив, — с улыбкой ответил Тао Янь, его глаза слегка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выдающееся выступление молодого человека, черноволосый мужчина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всего два слова, они определённо звучали как похвала. Те, кто знал его, понимали, что он редко кого-то хвалил, и такая оценка уже была большим комплиментом.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судя по внешности, у него, вероятно, сложный характер, — добавил черноволосый мужчина, глядя на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Янь сохранял спокойное выражение лица, не спеша отпивая из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кажется, ошибаешься. Он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бровь, но не стал спорить, решив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любил слушать оперу. Неужели теперь сменил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улыбнулся Тао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любил оперу, но сейчас найти достойных исполнителей становилось всё труднее, и он перестал на этом зацикливаться.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Вэнь Тина и услышал его голос, Тао Янь подумал, что такой голос мог бы звучать прекрасно в опере. Однако, узнав о работе Вэнь Тина, он перестал об этом думать. У парня был талант, данный ему самой природой, и это было хорошо. Зачем что-то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Тао Янь не придаёт этому значения, черноволосый мужчина тоже не стал углубляться 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насчёт дела семьи Инь кое-что уже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в зал вбежал человек в ярком синем танчжуане. Ему было около тридцати, он был полноват, с добродушным лицом, но сейчас на его лице читались тревога и беспокойство. Его лоб покрылся испариной, видимо, он только что спешно прибыл. Как только он вошёл, многие сотрудники бара поклонились ему, но он, казалось, не обращал на них внимания, его мысли были заняты двумя важными гостями, которые находились в его заведении. Его взгляд скользнул по залу, и он сразу же заметил Тао Яня и черноволосого мужчину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тут же исказилось от напряжения, особенно когда черноволосый мужчина помахал ему рукой. Он чуть не упал в обморок, но быстро взял себя в руки, понимая, что если он действительно упадёт перед этими двумя, то, скорее всего, очнётся либо в Управлении по делам духов и демонов, либо на обеденном столе у господина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заставила его вздрогнуть, и он быстро схватил официанта, что-то ему сказал, а затем побежал на второй этаж, где предстал перед черноволосым мужчиной и Тао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директор Ци, я не знал, что вы придёте. Прошу прощения за невнимательность, — сказал он, едва переводя дыхание, его добродушное лицо было искажено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мужчина с удивлением посмотрел на него, а затем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Ты наконец получил разрешение на въезд? Надеюсь, не снова нелегально?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снова покрылся холодным потом. Он судорожно порылся в кармане своего танчжуана и достал металлический жетон, который протянул им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после того как господин Тао поймал меня и отправил обратно, я усердно учился, развивался всесторонне и сдал экзамены только через сто лет. Пару лет назад я наконец получил разрешение на въезд в мир людей. Вот моё удостоверение, пожалуйста, взгляните, — сказал он, передавая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сразу же всплыли воспоминания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ещё маленьким духом, живущим в мире, где население было малочисленным, а духовная энергия почти иссякла. Они, взрослые, не могли прогрессировать в своих способностях, постоянно голодали, а многие из тех, кто родился позже, даже не могли принять человеческий облик или обрести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уговорили несколько собратьев из деревни, сказав, что в мире людей духовная энергия обильна, а люди слабы. Он, недолго думая, решил отправиться в мир людей. Но все, кто жил на Небесах, знали, что мир людей — это хорошее место, и чтобы попасть туда, нужно было сдать множество экзаменов, а разрешение получить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сдав экзамены за несколько лет, он в отчаянии решил попытаться перебраться туда нелегально вместе с другими духами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проход между миром людей и Небесами только открылся, он был нестабилен, и правила ещё не были полностью установлены. Поэтому многие духи, как и он, решили попытать счастья. И ему повезло — он действительно нашёл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удача длилась недолго. Ошеломлённый обилием духовной энергии, он, едва ступив на землю, увидел небольшой ресторанчик. Потирая живот, он вспомнил, что люди в мире людей легко поддаются, и, возгордившись,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прямо, владелец ресторанчика выглядел мягким и добродушным, его кулинарные навыки заставляли глотать язык, а лицо казалось безобидным, что только укрепляло его уверенность в том, что люди — лёгкая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плотно поев и напившись, он собрался уйти, не заплатив.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вышел, но не на своих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случилось так, что владельцем того ресторанчика был господин Тао, а тем, кто вынес его оттуда, был директор Управления по делам духов и демонов, господин Ци, тот самый черноволосый мужчина, который сейчас сидит напротив Тао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господин Ци лично сказал, что, когда он прибыл на место, вода в кастрюле у господина Тао уже была тёплой, и если бы он не успел вовремя, он бы уже стал блюдом, приготовленным господином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Ты врёшь, мой господин такой добрый и мягкий, самый лучший человек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который чуть не стал блюдом: Да-да-да! Всё, что ты говоришь,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http://bllate.org/book/16192/1452716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