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эта группа пользовалась немалой популярностью в баре, поэтому, когда на сцене загорелся свет, гости, которые до этого разговаривали, пили и веселились, с готовностью прекратили свои занятия и щедро разразились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сегодня угостить меня выпивкой? — В неприметном уголке на втором этаже бара черноволосый мужчина в тёмных очках, глядя на бокал с ароматным напитком перед ним,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Тао Янь сегодня, к удивлению, был одет не в традиционный длинный халат, а в простой бежевый плащ, что придавало ему более аккуратный и современный вид, лишив прежнего налёта старомодной учёности.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 его руках явно не был из барного набора — это был небольшой изящный сосуд, который он принёс с собой. Лёгкое движение пальцев заставило сосуд слегка покачнуться, и опьяняющий аромат вина стал ещё сильнее. Тао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выступает один молодой человек, решил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удивил черноволосого: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человек, который недавно часто заходил к тебе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осведомлён. — В глазах Тао Яня появилась искорка веселья, казалось, упоминание о кудрявом пареньке всегда поднимало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думал, что ты будешь поддерживать кого-то. Признаюсь, мне действительно хочется познакомиться с этим твоим «молодым человеком». — Черноволосый с явным интересом поднял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сосуда соприкоснулись, издав лёгкий звон, который, однако, почти потерялся в шуме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познакомлю вас, — сказал Тао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неопределённо промычал черноволосый, опустив бокал и переведя взгляд на сцену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отбивать ритм музыки, как и другие гости, выглядел совершенно расслабленным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выступлений был определён жеребьёвкой, и Вэнь Тин со своей группой оказались не слишком удачливы, но и не совсем неудачники — они получили пятый номер. Это было не слишком рано и не слишком поздно, прямо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с которым они несколько раз пересекались и которого Шэнь Сяочжоу так сильно ему завидовал, оказался менее удачлив — он вытянул первый номер, то есть должен был выйти сразу после группы, исполнившей две вступительные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самое удобное время, но молодой человек с привлекательной внешностью и солнечной улыбкой не придал этому значения. Когда сотрудник зашёл в комнату отдыха, чтобы сообщить ему об этом, он спокойно последовал за ним, будто предстоящее выступление было не более чем обычной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сцену, его фанаты, которые уже давно ждали этого момента, разразились бурными аплодисментами. Люди невольно поддаются настроению окружающих, и если сначала аплодировали только на первом этаже, то вскоре это распространилось на второй и третий, пока аплодисменты не стали всеобщими.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просто присоединились к аплодисментам, атмосфера в зале была действительно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молодой человек, имевший определённую известность в интернете и приведший с собой немало фанатов, действительно обладал талантом. Хотя его вокальные данные были средними, его голос был приятным, и одна из двух песен оказалась его собственной композицией. Когда последняя песня закончилась, аплодисменты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аплодисменты были не только от его фанатов, но и от тех, кто искренне оценил его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молодого человека лица остальных участников в комнате отдыха стали мрачными. В такой напряжённой конкурентной обстановке никто не хотел видеть, как их соперник демонстрирует такие выдающиеся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нахмурился. Хотя он и знал, что этот этап отбора будет сложным, он не ожидал, что конкуренция окажется настолько жёсткой. Выход с оригинальной композицией с самого начала действительно показывал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беспокойство, Шэнь Сяочжоу попытался подбодрить его,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это оригинал? Мы ведь тоже раньше сочиняли песни,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 имеешь в виду те наши примитивные песенки? — Лу Юань рассмеялся, вспомнив те глупые песенки, которые они когда-то напевали в Тяньцзине.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Сяочжоу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примитивные? Это же тоже оригиналы, верно, рыжий?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посмотреть на Вэнь Тина, но обнаружил, что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рыжий?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тоже огляделся, но не нашёл Вэнь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туалет пошёл, —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туалету и, ещё не подойдя близко, увидели знакомую фигуру, сидящую на скамейке у входа. Это был Вэнь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только что умылся, на его чёлке ещё висели капли воды, а лицо было влажным. Он сидел спокойно, держа в руках ноты, которые уже истрепались от частого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словно находился в своём собственном мире, полностью отрешённый от всего, даже приближение Лу Юаня и Шэнь Сяочжоу не вызвало у него никакой реакции, будто он их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Шэнь Сяочжоу не удержался и ткнул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смотрел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поднял глаза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думаешь? — продолжил Шэнь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помолчал пару секунд,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Сяочжоу чуть не взорвался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Тин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Сяочжоу не выдержал и, не дожидаясь, пока Лу Юань его остановит,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репетировать? У них же оригинальная песня, а мы просто каверы! Ты вообще понимаешь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Сяочжоу, хватит! — Лу Юань поспешил оттащить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ожидал, что Вэнь Тин рассердится, тот лишь сжал губы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прекрасно понимаю. Да, это каверы. Но даже если это каверы, я сделаю всё, чтобы спеть их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там,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соперники сильны, даже если его собственные товарищи не верят в их успех, даже если это выступление обернётся унижением, даже если они не пройдут этот этап, он всё равно споет.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споет изо всех сил, потому что он там,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его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четыре группы перед ними уже выступили. Хотя ни одна из них не была столь же впечатляющей, как первый участник, их выступления были достойными и интересными, особенно для первого выхода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Вэнь Тина ни Шэнь Сяочжоу, ни Лу Юань больше не говорили, но и не ушли. Они вернулись в комнату отдыха, взяли свои ноты и гитары и снова сели рядом с Вэнь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на тускло освещённой скамейке у туалета, репетируя, полностью игнорируя странные взгляды прохожих, сосредоточенно и старательно повторяя давно выученные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отвлекались на успехи соперников, не реагировали на внешние раздражители, погрузившись в свой собственный мир, молча готовясь к двум своим песням.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подошёл сотрудник, чтобы сообщить им, что пора готовиться к выходу на сцену. Трое молча собрали свои вещи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шёл впереди, а Шэнь Сяочжоу и Лу Юань, идя за ним, смотрели на его спину с непростыми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Вэнь Тина они никогда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представлении Вэнь Тин был высокомерным и замкнутым человеком, который даже к музыке относился без особого энтузиазма, рассматривая её лишь как способ заработать на жизнь. Даже когда они были в Тяньцзине, Лу Юань обратил на него внимание только из-за его голоса, а не из-за какой-то мечты о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Тин: Болею за учителя, буду любить учителя десять тысяч лет!! (размахивает светящейся палочкой)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Тао: Умничка. (гладит по голове)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http://bllate.org/book/16192/1452704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