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Тин появился в ресторанчике господина Тао, посетители не только продолжали наслаждаться его кулинарными шедеврами, но и избавились от давления, которое исходило от самого хозяина. Это было настоящим счастьем, и многие завсегдатаи украдкой подмигивали Вэнь Тину, пытаясь узнать, как долго он планирует оставаться и в какое время обычно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никогда не отличавшийся разговорчивостью, чувствовал себя неловко и, чтобы избежать странных вопросов, просто ускорил свои действия, быстро закончил работу и постарался держаться подальше от этих необычных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твёрдо решил заработать больше денег. Вэнь Тин был уверен, что причина всех этих странных посетителей кроется в неудачном местоположении ресторана. Как только он накопит достаточно средств, он обязательно поможет господину Тао переехать в более престижное место, чтобы избавиться от подобных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Тин проводил последних посетителей, быстро убрал в заведении и, попрощавшись с Тао Янем, торопливо схватил мешок с мусором и отправился домой, чтобы продолжить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пошёл, завтра приду, — Вэнь Тин помахал свободной рукой, держа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сделать и двух шагов, как Тао Янь остановил его. Заметив, что юноша торопится, Тао Янь, хоть и был слегка удивлён, ничего не сказал. Он лишь достал из кухни заранее упакованные в бамбуковые контейнеры каши, положил их в пакет и протянул Вэнь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осторожнее, — с этими словами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вернулся домой, Серый и Рыжий уже сидели у его подъезда, ожидая так долго, что, казалось, у них на головах уже начала расти трава. Увидев его, они тут же схватили гитару и последовали за ним. Это было время, которое они договорились посвятить репетициям после того, как Вэнь Тин согласился на предложение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им предстояло пройти прослушивание в баре. Хотя это был бар, он сильно отличался от Тяньцзина. Этот бар открылся всего год назад, но уже успел занять лучшее место в Городе А. Его интерьер и оборудование были на высшем уровне, и всего за два года он обошёл многие известные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этого бара была мощная поддержка. Многие пытались его «подвинуть», но все их попытки заканчивались ничем. Бар продолжал процветать, не теряя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бар существовал всего два года, два его артиста уже успели войти в шоу-бизнес. Среди них были и те, кто, хоть и не стал знаменитостью, уже имел свою аудиторию в интернете. Это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ходили слухи, что владелец бара имеет связи с одной из развлекательных компаний, но подтвердить это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каждый вечер бар был переполнен, и многие мечтающие о карьере певцы видели в нём шанс пробиться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это была всего лишь позиция в баре, за неё боролись многие, включая артистов и группы из других городов, которые приезжали сюда только ради возможности выступать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Рыжий увидел листовку, которую Серый дал Вэнь Тину, он даже усомнился в их здравомыслии. Они ведь были всего лишь артистами из самого низшего бара. Как они могли рассчитывать на место в таком престижном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самонадеянно! Рыжий был уверен, что Вэнь Тин никогда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Вэнь Тин позвонил и сказал, что согласен. Когда Рыжий увидел, как они серьёзно обсуждают программу для прослушивания, у него закружилась голова. Он не мог понять, кто же из них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открыл дверь своей квартиры. Это была съёмная квартира в старом жилом доме, и мебель, оставшаяся от предыдущих хозяев, была старой. Квартира была маленькой, всего одна комната и гостиная. Когда он жил один, это не бросалось в глаза, но сейчас, когда в комнате оказались трое, да ещё с инструментами, пространство стало казаться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них не было времени думать об этом. До понедельника оставалось меньше четырёх дней, и каждая минута для репетиций была на вес золота. Едва они сели, Рыжий уже разложил ноты на столе, а Серый снял гитару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поцарапай мою девушку! — увидев, как Серый обращается с гитарой, Рыжий тут же вскочил. Это была его первая гитара, и она не шла ни в какое сравнение с той, что была в Тяньцзине.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только закатил глаза, но его движения стали более аккуратными. Он повернулся к Вэнь 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 самого начала их сотрудничества знал, что у Вэнь Тина был приятный голос. Но это был не просто красивый голос, а что-то особенное, что-то, что завораживало. Даже когда он пел низкопробные песни в баре, его голос выделялся на фоне общей какофонии.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был создан для сцены и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они решили не выбирать новую песню, а остановились на старой, которую они исполняли в Тяньцзине бесчисленное количество раз. Хотя в том баре они просто отбывали номер, никогда не стараясь исполнить песню по-настоящему, их многолетний опыт работы вместе позволял им не тратить время на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одна из немногих достойных песен, которые они исполняли в Тяньцзине.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настроил гитару и, выпрямившись, начал играть знакомую мелодию. Его серьёзность даже удивила Рыжего, который знал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Серый были знакомы давно, но он никогда не видел, чтобы тот играл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вступительная часть закончилась, в комнате раздался слегка хриплый голос Вэнь Тина. Его голос был чистым и мощным, как водопад, низвергающийся с горной вершины, и он невольно приковывал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шума и гама бара Рыжий с удивлением понял, что он словно не узнаёт своих друзей. Это ведь были те самые ребята, которые всегда лениво пели глупые песни, кое-как играли на гитаре и иногда даже забывали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он был поражён, что даже пропустил начало припева, словно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оторвал взгляд от нот, а Серый перестал играть. Оба посмотрели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внезапно прокачались? Я не могу за вами угнаться! — с отчаянием воскликнул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не зная, что сказать. В конце концов Серый похлопал Рыжего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папа любит тебя и не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Давай ещё раз, я просто немного растерялся, теперь точно получится! — Рыжий отмахнулся от руки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ещё один шанс.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Рыжий действительно не подвёл. Хотя он всё же немного отставал от Серого и Вэнь Тина, их многолетний опыт работы вместе помог скрыть эти мелкие недочёты.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с семи до десяти вечера, и даже несмотря на то что они привыкли выступать в Тяньцзине, три часа непрерывных репетиций сильно их утомили. Серый ещё держался, но Рыжий и Вэнь Тин уже были на пределе. Продолжать дальше могло быть опасно для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остановиться и продолжить на следующий день. Только Рыжий, вдохновлённый, хотел продолжать, но урчащий живот заставил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