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последнего Хэлоцзяо, то, почувствовав взгляд Тао Яня, оно решило покончить с собой, избавив его от необходимости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был доволен его благоразумием, уголки его губ слегка приподнялись,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так поступили сразу, мне бы не пришлось удалять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Хэлоцзяо изначально обитали в маленьком мире Цяньфэн, но каким-то образом пробрались в мир людей и заняли гору, провозгласив себя богами Хэло, требуя от местных жителей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жители не могли предоставить подношения, каждые три месяца они съедали трёх детей младше пяти лет, чтобы поглотить их духовную энергию для своего совершенствования. Когда об этом узнали власти, они сообщили в Управление по делам духов и демонов Хуася, и в конечном итоге дело попало к Тао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случаи не редкость. По мере того как духовная энергия в Небесах становится всё более скудной, всё больше духов и практикующих стремятся перебраться в мир людей. Однако, чтобы попасть в мир людей из Небес, необходимо пройти строгую проверку. Это делается не только для поддержания баланса мира, но и для обеспечения безопасности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строгой проверки многие духи, которые не могут её пройти, начинают искать обходные пути, стараясь любыми способами пробраться из Небес в мир людей. Как только они оказываются в мире людей, происходят ужасные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это, Управление по делам духов и демонов Хуася объединилось с Высшим правоохранительным органом Небес, наняв сотни великих духов для создания специального отдела, занимающегося борьбой с такими нарушениями.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древних великих духов, который уже сотни лет живёт в мире людей без каких-либо нарушений, господин Тао, конечно,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Тао хотел только открыть маленький ресторан и не принял приглашения, согласившись лишь на случайные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его ресторане не хватало некоторых ингредиентов, и стороны быстро нашли общий язык. Время от времени он помогал Управлению, получая редкие ингредиенты, а Управление, в свою очередь, решало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так же. Хэлоцзяо, несмотря на их уродливый внешний вид и сильный яд, при правильном приготовлении являются редким деликатесом. Их мясо не только вкусно, но и очень питательно, принося огромную пользу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 первого взгляда заметил, что у кудрявого парня проблемы с питанием, и давно хотел как следует его подкормить. Однако до сих пор не попадались подходящие ингредиенты, поэтому дело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три Хэлоцзяо оказались как раз вовремя, чтобы успеть подготовить парня и его друзей-шаматэ перед их собеседованием.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снова увидел Вэнь Тиня на следующий день утром. На нём больше не было кожаной куртки с заклёпками, вместо этого он был одет в чёрную пуховик и кашне бежевого цвета. Одежда не была модной, но на Вэнь Тине смотрелась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 утро, когда Тао Янь открыл дверь лавки, Вэнь Тин сидел на ступеньках, тихо ожидая. Его нос слегка покраснел от холода, но он этого не замечал. Увидев Тао Яня, его глаза мгновенно загорелись, и он застенчиво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Тао Янь почувствовал лёгкое сожаление. Первым делом он провёл Вэнь Тиня внутрь и достал из-за прилавка маленький старинный ключ, который положил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смотрел с удивлением, а Тао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лавки. Если дверь будет закрыта, можете зайти внутрь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слегка замер, крепко сжал ключ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мешать вашему отдыху, просто хотел прийти пораньше, чтобы помочь… — Если он придёт раньше, господин Тао сможет меньше работать и не так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встретившись взглядом с улыбающимся Тао Янем, и смущённо опустил голову,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если будете ждать на улице, можете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Яня был спокойным и мягким, а забота в его словах согрела Вэнь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серьёзно убрал ключ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на кухню. Через некоторое время он вернулся с маленькой белой чашкой, настолько прозрачной, что сквозь неё можно было видеть. От чашки исходил насыщенный аромат, который был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попробовав, можно было понять, что вкус будет превосходным. Вэнь Тин должен был радоваться, что пришёл так рано. Если бы он опоздал, и лавка уже открылась, этот аромат привлёк бы множество посетителей, и их завистливые взгляды могли бы смутить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Хэлоцзяо, несмотря на свою хитрость и опасность, обладают невероятно вкусным мясом, а их внутренняя духовная энергия является редким источником силы. К сожалению, именно из-за своей ценности они часто становятся объектом борьбы. Кроме того, их количество ограничено, и многие из них обладают разумом, что делает их непригодными для использования в качестве еды. Поэтому найти Хэлоцзяо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когда такой редкий ингредиент оказывается в руках Тао Яня, его полезные свойства увеличиваются в разы. Если бы кто-то узнал, что этот редкий деликатес был так просто скормлен человеку, реакция была бы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 который стал объектом этого угощения, ничего не подозревал. Глядя на ароматную кашу перед собой и думая о том, что её приготовил сам господин Тао, он почувствовал невероятную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сладковатый вкус мяса Хэлоцзяо идеально сочетался с мягким и нежным рисом. Добавленные желток, креветки и другие неизвестные, но вкусные ингредиенты делали это блюдо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последнюю ложку каши, Вэнь Тин вдруг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у нас собеседование. Я… буду стараться. — Стараться заработать много денег, чтобы в будущем открыть для вас большой ресторан. Нет, много больших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глаза сияли, как звёзды, и выглядел он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который как раз просматривал бухгалтерскую книгу, поднял голову и встретился с этим взглядом. На мгновение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Вэнь Тиня маленький ресторан господина Тао словно обрёл свою фею. Кроме приготовления еды, за которое Вэнь Тин не мог отвечать, он с энтузиазмом занимался всеми мелочами: принимал заказы, убирал столы,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ресторан господина Тао принимал только десять столиков в день, он быстро освобождался. С интересом наблюдая, как Вэнь Тин с серьёзным выражением лица бегает между столиками, убирает, подаёт приправы, подметает пол, Тао Янь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Вэнь Тиня не только господин Тао стал чувствовать себя легче, но и постоянные посетители ресторана тоже. Раньше, когда в лавке был только господин Тао, они старались быть осторожными в своих заказах, боясь случайно вызвать его недовольство и быть быстро устранёнными.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говорили, что господин Тао добродушен и обладает прекрасным характером, никто не осмеливался вести себя с ним слишком свободно. Все знали, что, несмотря на его доброту, он всё же был древним великим духом, и его сила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не невероятное мастерство Тао Яня в приготовлении еды, мало кто рискнул бы посещать его лавку, зная о возможных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малодушные духи, которых другие уговаривали посетить ресторан господина Тао, входили с улыбкой, а выбегали в слезах. Причина была проста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господин Тао был страшным, но древние великие духи обладают врождённой мощной аурой. Чем выше их сила, тем сильнее давление, и более слабые духи не выдерживали даже нескольких секунд, инстинктивно убегая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защитник, вступает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