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Атмосфера в заведении на мгновение застыла. Тао Янь отчетливо чувствовал напряжение Вэнь Тина и его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бы Тао Янь хотел узнать об этом, ему не нужно было бы спрашивать Вэнь Тина. Но он предпочел услышать это от него самого. Чтобы решить эту проблему, нужно было, чтобы Вэнь Тин сам рассказал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не может смириться со своим прошлым, не заслуживает 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сопротивление Вэнь Тина, Тао Янь не отводил взгляда и не менял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минут, и, когда Тао Янь уже думал, что он не ответит, раздался сухой, хриплый голос Вэнь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тяжело заболела, и мне нужны были деньги. Я взял в долг двести тысяч, но как только деньги появились,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закрыл глаза, сделав паузу,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и деньги не понадобились. После того как все уладил, я пошел возвращать долг, но они отказались его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отказались, но и после окончания срока возврата начали начислять проценты, которые росли в геометрической прогрессии. С тех пор прошло уже более трех лет, и первоначальные двести тысяч превратились в астрономическую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обращался в полицию, сопротивлялся, объяснял, но все было бесполезно. Никто не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Вэнь Тин привык к такой жизни: прятаться от ростовщиков, не иметь денег, драться с ними, когда его ловили. Хотя чаще он проигрывал, чем выигрывал, и каждый раз оставался в синяках, но это его не волновало. Деньги он уже вернул, и лишнего цента он им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случайно не встретил господина Тао, Вэнь Тин, вероятно, так и продолжал бы существовать в этой бездне, прячась, пока однажды не погиб бы в каком-то темном уголке, завершив эту абсурдную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Вэнь Тин больше не хотел так жить. Он хотел выбраться из этой трясины, подняться выше, стать лучше, гораздо лучше. Потому что только так он сможет стоять рядом с таким прекрасным человеком, как 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в глазах Вэнь Тина вспыхнул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Тао Янь нахмурился и инстинктивно протянул руку, чтобы погладить кудрявую голову, но, увидев решимость в его глазах, сжал ладонь и вместо этого легонько стукнул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выбрось из головы все эти глупые мысли, — с легкой досадой сказал Тао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замер, не успевая понять, как господин Тао угадал его мысли, и машинально прижался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мгновение стала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Вэнь Тина заставило Тао Яня остановиться. Через пару секунд он решил не обращать внимания и, вместо того чтобы убрать руку, сильно потрепал золотистые кудри.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слишком много. Готовься к собеседованию в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Вэнь Тин резко поднял голову, уставившись на Тао Яня с выражением шока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Тао улыбнулся, не объясняя,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хочешь стать лучше? Так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книгу со стола и ушел за стойку, больше не появляясь.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в недоумении Вэнь Тин быстро допил кашу, помыл миску и, как ураган, выбежал из ресторанчика господина Тао. Однако перед тем как уйти, он все же остановился у стойки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осмелившись посмотреть на реакцию господина Тао, он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давно нужно было завершить. Если все пройдет хорошо сегодня вечером... он начнет новую жизнь, приложит все усилия, чтобы стать лучше, и тогда сможет с гордостью появиться перед господином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Вэнь Тин не знал, что после его ухода господин Тао спокойно закрыл двери заведения и направился к выходу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Вэнь Тин пришел в старый жилой дом, где находился штаб ростовщиков, он обнаружил, что дверь была заклеена большими печатями. Более того, все остальные места, принадлежавшие этой банде, также были опечатаны.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там не было, даже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главных новостях города А появилась статья о том, как «местная группировка из-за разногласий в разделе добычи устроила разборки и сама вызвала полицию, после чего была полностью арестована».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шесть вечера предыдущего дня полиция района Хусинь получила сообщение о том, что две группировки устроили перестрелку в переулке Цюанькоу, предположительно из-за разногласий в разделе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полиция обнаружила, что это действительно была перестрелка между местными бандами из-за разногласий в разделе добычи, причем заявителем оказался заместитель главы одной из группировок по имени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выяснилось, в период празднования Нового года группировка планировала разделить добычу, но обнаружила проблемы с учетными записями. Глава группировки Сунь заподозрил, что Цянь украл деньги, но тот отрицал это. После жаркого спора они разошлись, каждый собрал своих людей, чтобы решить вопрос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перестрелки проигравший Цянь, не выдержав, в порыве гнева вызвал полицию. Получив заявление, полиция, используя предоставленные Цянем улики, нашла доказательства преступлений группировки, и теперь все ее члены арестованы. Сунь, Цянь и другие ключевые фигуры признали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Расследование дела продолжается.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смешная новость быстро распространилась по городу А и даже по всей стране, став предметом насмешек среди пользователей интернета. Она даже попала в список «Самых глупых преступлений в мире», заняв место в первой десятке.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интервью глава группировки Сунь едва сдерживал слезы, заявляя, что он исправится и больше никогда не нарушит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заявитель, по неизвестным причинам отказался от интервью. По словам полиции, с момента ареста он находился в подавленном состоянии, и они призывают СМИ дать ему время для размышлений.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именно он размышляет — о своих преступлениях или о своем интеллекте — остается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ресторанчике господина Тао Тао Янь небрежно листал газету. Вспоминая колючего кудрявого, он потер виски. В наше время, в эпоху правового государства, давно прошли времена драк и убийств. Иногда нужно использовать мирные методы для защиты своих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также увидевший новость, несколько дней ходил как в тумане. Честно говоря, он не верил в такую фантастическую историю, но это действительно произошло. В последние дни он больше не видел на улицах тех, кто раньше бегал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самое интересное, это произошло именно в тот вечер, когда он собирался покончить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Тин размышлял и пришел к единственному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Вэнь Тин почувствовал, как его сердце наполнилось теплом. Холодное и онемевшее, оно постепенно оттаивало, становясь теплым и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два дня в своей комнате, а затем пошел в парикмахерскую, чтобы покрасить свои шаматэ-желтые волосы обратно в черный цвет и подстричь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Тин снова появился перед Тао Янем, господин Тао с удивлением заметил, что в кудрявом произошли большие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только изменения в прическе, но и в его облике. Раньше вокруг Вэнь Тина витала легкая агрессия, но теперь она исчезла, уступив место искреннему спокойствию 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Янь с удивлением смотрел на Вэнь Тина, стоящего у двери, он почувствовал, как перед ним мелькнула тень, а затем ощутил тепло вокруг своей талии — его обняли.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http://bllate.org/book/16192/1452643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