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заведении на мгновение застыла. Тао Янь отчетливо чувствовал напряжение Вэнь Тина и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Тао Янь хотел узнать об этом, ему не нужно было бы спрашивать Вэнь Тина. Но он предпочел услышать это от него самого. Чтобы решить эту проблему, нужно было, чтобы Вэнь Тин сам рассказал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может смириться со своим прошлым, не заслуживает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сопротивление Вэнь Тина, Тао Янь не отводил взгляда и не менял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и, когда Тао Янь уже думал, что он не ответит, раздался сухой, хриплый голос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тяжело заболела, и мне нужны были деньги. Я взял в долг двести тысяч, но как только деньги появились,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закрыл глаза, сделав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и деньги не понадобились. После того как все уладил, я пошел возвращать долг, но они отказались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отказались, но и после окончания срока возврата начали начислять проценты, которые росли в геометрической прогрессии. С тех пор прошло уже более трех лет, и первоначальные двести тысяч превратились в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в полицию, сопротивлялся, объяснял, но все было бесполезно. Никто не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Вэнь Тин привык к такой жизни: прятаться от ростовщиков, не иметь денег, драться с ними, когда его ловили. Хотя чаще он проигрывал, чем выигрывал, и каждый раз оставался в синяках, но это его не волновало. Деньги он уже вернул, и лишнего цента он им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случайно не встретил господина Тао, Вэнь Тин, вероятно, так и продолжал бы существовать в этой бездне, прячась, пока однажды не погиб бы в каком-то темном уголке, завершив эту абсурдную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Вэнь Тин больше не хотел так жить. Он хотел выбраться из этой трясины, подняться выше, стать лучше, гораздо лучше. Потому что только так он сможет стоять рядом с таким прекрасным человеком, как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 глазах Вэнь Тина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Тао Янь нахмурился и инстинктивно протянул руку, чтобы погладить кудрявую голову, но, увидев решимость в его глазах, сжал ладонь и вместо этого легонько стукнул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выбрось из головы все эти глупые мысли, — с легкой досадой сказал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замер, не успевая понять, как господин Тао угадал его мысли, и машинально прижался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Вэнь Тина заставило Тао Яня остановиться. Через пару секунд он решил не обращать внимания и, вместо того чтобы убрать руку, сильно потрепал золотистые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Готовься к собеседованию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Тин резко поднял голову, уставившись на Тао Яня с выражением шока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улыбнулся, не объясняя,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хочешь стать лучше? Так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книгу со стола и ушел за стойку, больше не появляясь.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недоумении Вэнь Тин быстро допил кашу, помыл миску и, как ураган, выбежал из ресторанчика господина Тао. Однако перед тем как уйти, он все же остановился у стойки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осмелившись посмотреть на реакцию господина Тао, он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давно нужно было завершить. Если все пройдет хорошо сегодня вечером... он начнет новую жизнь, приложит все усилия, чтобы стать лучше, и тогда сможет с гордостью появиться перед господином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Тин не знал, что после его ухода господин Тао спокойно закрыл двери заведения и направился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Вэнь Тин пришел в старый жилой дом, где находился штаб ростовщиков, он обнаружил, что дверь была заклеена большими печатями. Более того, все остальные места, принадлежавшие этой банде, также были опечатаны.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там не было, даже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главных новостях города А появилась статья о том, как «местная группировка из-за разногласий в разделе добычи устроила разборки и сама вызвала полицию, после чего была полностью арестована».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шесть вечера предыдущего дня полиция района Хусинь получила сообщение о том, что две группировки устроили перестрелку в переулке Цюанькоу, предположительно из-за разногласий в разделе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полиция обнаружила, что это действительно была перестрелка между местными бандами из-за разногласий в разделе добычи, причем заявителем оказался заместитель главы одной из группировок по имени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период празднования Нового года группировка планировала разделить добычу, но обнаружила проблемы с учетными записями. Глава группировки Сунь заподозрил, что Цянь украл деньги, но тот отрицал это. После жаркого спора они разошлись, каждый собрал своих людей, чтобы решить вопрос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перестрелки проигравший Цянь, не выдержав, в порыве гнева вызвал полицию. Получив заявление, полиция, используя предоставленные Цянем улики, нашла доказательства преступлений группировки, и теперь все ее члены арестованы. Сунь, Цянь и другие ключевые фигуры признали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дела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смешная новость быстро распространилась по городу А и даже по всей стране, став предметом насмешек среди пользователей интернета. Она даже попала в список «Самых глупых преступлений в мире», заняв место в первой десятке.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глава группировки Сунь едва сдерживал слезы, заявляя, что он исправится и больше никогда не нарушит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заявитель, по неизвестным причинам отказался от интервью. По словам полиции, с момента ареста он находился в подавленном состоянии, и они призывают СМИ дать ему время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он размышляет — о своих преступлениях или о своем интеллекте — остается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ресторанчике господина Тао Тао Янь небрежно листал газету. Вспоминая колючего кудрявого, он потер виски. В наше время, в эпоху правового государства, давно прошли времена драк и убийств. Иногда нужно использовать мирные методы для защиты своих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также увидевший новость, несколько дней ходил как в тумане. Честно говоря, он не верил в такую фантастическую историю, но это действительно произошло. В последние дни он больше не видел на улицах тех, кто раньше бегал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интересное, это произошло именно в тот вечер, когда он собирался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размышлял и пришел к единственному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Вэнь Тин почувствовал, как его сердце наполнилось теплом. Холодное и онемевшее, оно постепенно оттаивало, становясь теплым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два дня в своей комнате, а затем пошел в парикмахерскую, чтобы покрасить свои шаматэ-желтые волосы обратно в черный цвет и подстричь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Тин снова появился перед Тао Янем, господин Тао с удивлением заметил, что в кудрявом произошли 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только изменения в прическе, но и в его облике. Раньше вокруг Вэнь Тина витала легкая агрессия, но теперь она исчезла, уступив место искреннему спокойствию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Янь с удивлением смотрел на Вэнь Тина, стоящего у двери, он почувствовал, как перед ним мелькнула тень, а затем ощутил тепло вокруг своей талии — 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