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схваченную руку, Тао Янь приподнял бровь, с полуулыбкой наблюдая за смущенным молодым человеком с кудрявыми волосами, чьи уши покраснели до корней. Он молчал,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Тин, оказавшийся в центре внимания Тао Яня, словно получил удар током, поспешно отпустил руку и опустил голову, словно пытаясь спрятаться в земле. Спустя несколько секунд он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смущенный вид развеселил Тао Яня, и первоначальное недовольство полностью исчезло. В конце концов, если этот человек уже привлек его внимание, то в будущем он сможет защитить его. Нет смысла злиться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Тао Янь протянул руку и погладил золотистые кудри: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приготовлю вам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и почувствовав, что гнев Тао Яня утих, Вэнь Тин с облегчением сел на стул, но голова его опустилась еще ниже, а уши покраснели еще больше. Он не решался поднять глаза и встретиться взглядом с Тао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улыбнулся, покачал головой и направился на кухню. Однако, сделав несколько шагов, он внезапно обернулся, и их взгляды встретились. Господин Тао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будь осторожнее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его глазах на мгновение заставила Вэнь Тина потерять дар речи. Теперь не только уши, но и все лицо покраснело. Он едва не заплакал от досады на себя. Почему каждый раз, когда он оказывается рядом с господином Тао, он ведет себя так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Тао Яня рыжий, который до этого спал, наконец очнулся. Его первыми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это осмелился подставить меня? Я ему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лице Вэнь Тина мгновенно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сидящий рядом, закрыл лицо рукой, не в силах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 от взглядов друзей, рыжий кашлянул и, оглядевшись вокруг,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где мы? Мы же только что дрались, кто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рана на голове рыжего, серый бы не задумываясь дал ему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получив отпор, с недовольством замолчал, но через несколько минут снова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могу объяснить, это был несчастный случай. Я никогда не проигрывал в драках...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не выдержав,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еще кружится? Если нет,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Зачем ты опять лезешь? — потянувшись к спине, рыжий недовольно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кружится,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остановила рука, обернутая бинтами. Рыжий и серый одновременно посмотрели на владельца руки — это был Вэнь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ним с холодным выражением лица,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там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речь идет о том, почему они оказались у входа в интернет-кафе, рыжий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проходили мимо. Ты думаешь, мы специально пришли помочь тебе? Не лезь, не выдумывай...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болтливого рыжего, серый не спешил с объяснениями. Он пристально смотрел на Вэнь Тина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им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 В будущем не ищите меня, — холодно ответил Вэнь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рыжий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мы хотим вмешиваться? Если бы не боязнь, что ты однажды умрешь на улице, и некому будет тебя похоронить, кто бы стал этим заниматься? Пошли, серый, не будем с этим неблагодарным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Серый, которого тащили, не двигался. Он смотрел на Вэнь Тина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видел, что произошло сегодня. Пока не решишь проблему с ростовщиками, ты не сможешь найти нормальную работу. Как долго ты будешь так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нахмурился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достал из кармана сигарету и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выражение лица Вэнь Тина стало еще мрачнее. Он выхватил сигарету из рук серого и выбросил ее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 в его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кого имел в виду Вэнь Тин, серый удивленно посмотрел на него. После паузы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Тао... для тебя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Вэнь Тин стал еще холоднее,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серый все понял. 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действительно хороший человек. Видно, что он тоже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собираешься оставаться рядом с ним в таком виде? Жалким, нищим, никчемным... Даже если ему все равно, то тебе? — взгляд серого был пристальным, а слова —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равно? Как он может быть равнодушным? Появиться перед ним в таком ужасном состоянии — Вэнь Тин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достал из кармана смятую листовку и протянул ее Вэнь Тиню: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рыжим собираемся попробовать в следующий понедельник. Нас двое, не хватает третьего.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серый взял рыжего за руку и, помахав Вэнь Тиню,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 провожай. Передай спасибо 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Янь вышел из кухни с кашей, Вэнь Тин задумчиво смотрел на листовку в руках. Только когда Тао Янь поставил перед ним миску, он поспешно смял листовку и сунул ее в карман, тихо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не обратил внимания на его реакцию, просто сел напротив на длинную скамью и продолжил читать книгу рецептов, которую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 успокаивала Вэнь Тина. Над миской с кашей поднимался легкий пар, аромат был восхитительным. Сегодняшняя каша отличалась от той, что была в тот вечер, но все равно была невероятно вкусной. Свежий аромат морепродуктов и сладость нарезанных кусочков неизвестного растения, ярко-зеленого и сочного, покорили Вэнь Тина с первого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удовлетворенное выражение на лице кудрявого, Тао Янь улыбнулся. Получать удовольствие от того, что твоя еда нравится другим — это прекрасное чувство. Возможно, именно поэтому он решил открыть маленький ресторан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каша из карпа с Зеленой горы. Она помогает заживлению ран. На кухне еще есть, если хочешь, можешь взять себе, — Тао Янь перевел взгляд с книги на почти пустую миску кудрявого.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замер с миской в руках, машинально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обычно 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едва не заплакал от досады на себя. Такие слова только усугубили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господин Тао, читавший книгу, слегка дрогнул плечами, и в его голосе прозвучал сдерживаемый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Просто сегодня каши получилось много, — с улыбкой закрыв книгу, Тао Янь увидел, как кудрявый резко вскочил со скамьи и побежал на кухню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Тао Янь не смог сдержаться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вышел из кухни и только что сел, как услышал спокойный голос Тао Яня, раздавшийся в тишине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история... можешь рассказать мне? — Тао Янь посмотрел на Вэнь Тина, его тон был таким мягким, что трудно было не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поняв, о чем идет речь, Вэнь Тин открыл рот, но так и не смог ничего сказать. Он не знал, как объяснить свои прошлые неудачи, те события, которые он сам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Тао (подпирая подбородок рукой, улыбается): Хм? Сейчас ты тоже милый,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(радуясь, что господин назвал его милым, краснея, серьезно говорит): Не хочу больше появляться перед господином в таком жалком виде. Хочу стать лучше, ярче, чтобы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Тао: Ммм,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Кудрявый: Потому что... потому что господин заслуживает лучшего, поэтому я должен стать лучшим (///▽///)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