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схваченную руку, Тао Янь приподнял бровь, с полуулыбкой наблюдая за смущенным молодым человеком с кудрявыми волосами, чьи уши покраснели до корней. Он молчал,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Тин, оказавшийся в центре внимания Тао Яня, словно получил удар током, поспешно отпустил руку и опустил голову, словно пытаясь спрятаться в земле. Спустя несколько секунд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смущенный вид развеселил Тао Яня, и первоначальное недовольство полностью исчезло. В конце концов, если этот человек уже привлек его внимание, то в будущем он сможет защитить его. Нет смысла злиться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Тао Янь протянул руку и погладил золотистые кудри: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приготовлю вам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и почувствовав, что гнев Тао Яня утих, Вэнь Тин с облегчением сел на стул, но голова его опустилась еще ниже, а уши покраснели еще больше. Он не решался поднять глаза и встретиться взглядом с Тао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улыбнулся, покачал головой и направился на кухню. Однако, сделав несколько шагов, он внезапно обернулся, и их взгляды встретились. Господин Тао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будь осторожнее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его глазах на мгновение заставила Вэнь Тина потерять дар речи. Теперь не только уши, но и все лицо покраснело. Он едва не заплакал от досады на себя. Почему каждый раз, когда он оказывается рядом с господином Тао, он ведет себя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Тао Яня рыжий, который до этого спал, наконец очнулся. Его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 осмелился подставить меня?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лице Вэнь Тина мгновенно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сидящий рядом, закрыл лицо рукой, не в силах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 от взглядов друзей, рыжий кашлянул и, оглядевшись вокруг,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где мы? Мы же только что дрались, кто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рана на голове рыжего, серый бы не задумываясь дал ему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получив отпор, с недовольством замолчал, но через несколько минут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могу объяснить, это был несчастный случай. Я никогда не проигрывал в драках...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не выдержав,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еще кружится? Если нет,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Зачем ты опять лезешь? — потянувшись к спине, рыжий недовольно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кружится,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остановила рука, обернутая бинтами. Рыжий и серый одновременно посмотрели на владельца руки — это был Вэнь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ним с холодным выражением лица,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там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речь идет о том, почему они оказались у входа в интернет-кафе, рыжий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проходили мимо. Ты думаешь, мы специально пришли помочь тебе? Не лезь, не выдумывай...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болтливого рыжего, серый не спешил с объяснениями. Он пристально смотрел на Вэнь Тина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им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 В будущем не ищите меня, — холодно ответил Вэнь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рыжий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хотим вмешиваться? Если бы не боязнь, что ты однажды умрешь на улице, и некому будет тебя похоронить, кто бы стал этим заниматься? Пошли, серый, не будем с этим неблагодарным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которого тащили, не двигался. Он смотрел на Вэнь Тина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видел, что произошло сегодня. Пока не решишь проблему с ростовщиками, ты не сможешь найти нормальную работу. Как долго ты будешь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нахмурился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достал из кармана сигарету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выражение лица Вэнь Тина стало еще мрачнее. Он выхватил сигарету из рук серого и выбросил ее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 в его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кого имел в виду Вэнь Тин, серый удивленно посмотрел на него. После паузы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Тао... для тебя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Вэнь Тин стал еще холоднее,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серый все понял.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действительно хороший человек. Видно, что он тоже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собираешься оставаться рядом с ним в таком виде? Жалким, нищим, никчемным... Даже если ему все равно, то тебе? — взгляд серого был пристальным, а слова —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равно? Как он может быть равнодушным? Появиться перед ним в таком ужасном состоянии — Вэнь Тин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достал из кармана смятую листовку и протянул ее Вэнь Тиню: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рыжим собираемся попробовать в следующий понедельник. Нас двое, не хватает третьего.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серый взял рыжего за руку и, помахав Вэнь Тиню,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провожай. Передай спасибо 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Янь вышел из кухни с кашей, Вэнь Тин задумчиво смотрел на листовку в руках. Только когда Тао Янь поставил перед ним миску, он поспешно смял листовку и сунул ее в карман, тихо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не обратил внимания на его реакцию, просто сел напротив на длинную скамью и продолжил читать книгу рецептов, которую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успокаивала Вэнь Тина. Над миской с кашей поднимался легкий пар, аромат был восхитительным. Сегодняшняя каша отличалась от той, что была в тот вечер, но все равно была невероятно вкусной. Свежий аромат морепродуктов и сладость нарезанных кусочков неизвестного растения, ярко-зеленого и сочного, покорили Вэнь Тина с первого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удовлетворенное выражение на лице кудрявого, Тао Янь улыбнулся. Получать удовольствие от того, что твоя еда нравится другим — это прекрасное чувство. Возможно, именно поэтому он решил открыть маленький ресторан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каша из карпа с Зеленой горы. Она помогает заживлению ран. На кухне еще есть, если хочешь, можешь взять себе, — Тао Янь перевел взгляд с книги на почти пустую миску кудрявого.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замер с миской в руках, машинально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обычно 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едва не заплакал от досады на себя. Такие слова только усугубили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господин Тао, читавший книгу, слегка дрогнул плечами, и в его голосе прозвучал сдерживаемый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Просто сегодня каши получилось много, — с улыбкой закрыв книгу, Тао Янь увидел, как кудрявый резко вскочил со скамьи и побежал на кухню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 Янь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вышел из кухни и только что сел, как услышал спокойный голос Тао Яня, раздавшийся в тишине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история... можешь рассказать мне? — Тао Янь посмотрел на Вэнь Тина, его тон был таким мягким, что трудно было не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поняв, о чем идет речь, Вэнь Тин открыл рот, но так и не смог ничего сказать. Он не знал, как объяснить свои прошлые неудачи, те события, которые он сам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Тао (подпирая подбородок рукой, улыбается): Хм? Сейчас ты тоже милый,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(радуясь, что господин назвал его милым, краснея, серьезно говорит): Не хочу больше появляться перед господином в таком жалком виде. Хочу стать лучше, ярче, чтобы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Тао: Ммм,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Кудрявый: Потому что... потому что господин заслуживает лучшего, поэтому я должен стать лучшим (///▽///)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