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Такой хороший господин Тао, наверное, больше не будет иметь с ним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возможно, это к лучшему. Они ведь и так из разных миров. Люди вроде него случайно попали в магазин господина Тао, и это было ошибкой. Они только создавали ему проблемы 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Вэнь Тин медленно закрыл глаза, перестав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ожидаемая боль не наступила, а непрекращающиеся ругательства вокруг внезапно стихли. Он почувствовал, как тёплая рука мягко коснулась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знакомый мягкий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 резко открыл глаза, его чёрные глаза пристально смотрели на человека, протянувшего ему руку, словно пытаясь понять, реально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Тао Янь вздохнул, собираясь отойти, чтобы проверить состояние двух избитых шаматэ. Но только он повернулся, как почувствовал, как его одежду кто-то дёрнул.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Янь обернулся и встретился взглядом с Вэнь Тином. В его красивых глазах читались смущение, упрямство и тщательно скрываемая осторожность, что заставило Тао Яня на мгновение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хриплый, но твёрдый голос, прозвучавший в пустой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Вэнь Тина Тао Янь увидел многое: доверие, решимость и глубоко скрытую тревогу. Это заставило его вспомнить их первую встречу, когда он тоже не смог остаться равнодушным к этим красивым, словно звёзды,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с тех пор прошло всего несколько дней, Тао Янь понял, что всё ещё не может оставаться равнодушным к этому парню. Казалось, он всегда испытывал к нему особые чувства, или, возможно, Вэнь Тин просто всегда трогал самые мягкие уголки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 крепко держался за одежду Тао Яня, боясь отпустить, ведь он боялся, что если отпустит, тот передумает.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Янь, глядя на свою одежду, которую держал Вэнь Тин, с лёгкой улыбкой погладил его по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тот рыжий парень серьёзно ранен, мне нужно его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имел в виду Рыжего, который получил кирпичом по затылку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Тин, вспомнив, как Рыжий упал, отпустил одежду Тао Яня и, опираясь на его помощь, поднялся с земли, чтобы последовать за ним и проверить состояние Рыжего.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держа Рыжего, поднял голову, и на его лице, обычно спокойном, теперь читалось беспокойство. Он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что-то не так, кровь из головы не останавливается…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Серый показал руку, которой поддерживал голову Рыжего, — она была полностью залита кровью, которая продолжала капать на землю, что выглядело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 сжал кулаки. Если бы не его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дайте мне посмотреть. — В этот момент раздался спокойный голос Тао Яня. Его слова, произнесённые тихо, казалось, обладали успокаивающей силой, и напряжённая атмосфера немного смягчилась.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и Вэнь Тин осторожно помогли Тао Яню удерживать Рыжего, пока тот осматривал рану. Тао Янь провёл рукой над раной, используя свои силы, чтобы проверить, не повреждён ли мозг. Убедившись, что это лишь поверхностная рана, он достал из рукава красный лист, раздавил его пальцами и наложил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кровь из раны Рыжего остановилась, и, хотя рана всё ещё выглядела страшно, она уже не была такой пугающей,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Янь убрал руку и, глядя на всё ещё напряжённых Вэнь Тина и Серого, успокоил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это лишь поверхностная рана, мозг не повреждён. После заживления он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молча смотрел на затянувшуюся рану Рыжего, затем на спокойного человека перед ним. У него было множество вопросов, но, встретившись взглядом с Вэнь Тином, он не смог произнести ни слова. В его глазах мелькнуло замешательство, но, увидев, как Рыжий, словно уснувший, лежит спокойно, оно сменилось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ни был этот человек, он не расскажет никому о том, что произошло сегодня. Он не знал, кто этот мужчина, но знал, что тот помог им, спас Рыжего и оказал им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 был, уже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Янь ушёл один, но вернулся с тремя попутчиками, и все они были людьми. Это вызвало удивление у посетителей его ресторана, ведь, хотя ресторан и находился в мире людей, людей среди посетителей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удивление, никто не стал задавать лишних вопросов. В конце концов, жизнь у каждого одна, и рисковать ею ради любопытства было бы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посетители опустили головы и продолжили есть, стараясь не привлекать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все ведут себя сдержанно, Тао Янь с лёгкой улыбкой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Сегодняшнее обслуживание было не на высоте, поэтому все блюда и напитки — со скидкой 20 %.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посетители, до этого сидевшие тихо, оживились, с благодарностью поблагодарив господина Тао. Их взгляды на трёх новых гостей также стали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запомнили их лица, решив в будущем относиться к ним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чтобы позаботиться о Вэнь Тине и его друзьях, господин Тао, несмотря на недовольные взгляды тех, кто не успел попасть в ресторан, закрыл заведение раньше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 сидел на скамье, явно нервничая. Он несколько раз открывал рот, чтобы что-то сказать, но каждый раз останавливался.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беспокойство, Тао Янь, перевязывая его раны, с лёгкой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доставлять неудобства, Вэнь Тин покачал головой, пытаясь отдернуть руку, но из-за резкого движения рана снова начала кровоточить. Почувствовав взгляд Тао Яня, он ещё сильнее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Янь вздохнул, понимая, что Вэнь Тин ничего не скажет, и решил сам проверить его раны с помощью своих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 удивил его самого, ведь на теле Вэнь Тина было множество ран, как новых, так и старых.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Янь почувствовал сложные эмоции. Он взял другую руку Вэнь Тина, закатал рукав и увидел длинный шрам, оставленный чем-то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 слегка отдернул руку, но, встретившись взглядом с Тао Янем,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скоро заживёт.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раны заживали быстро, и Вэнь Тин привык к ним. Не стоило тратить лекарства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Тао Янь не слушал его, пока не перевязал все раны, после чего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дня не мочи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голос Тао Яня звучал как обычно, Вэнь Тин почувствовал, что он раздражён.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вызвало у него панику. Он хотел объясниться, но не знал, что сказать, чтобы успокоить Тао Яня. Когда тот собрался уходить, Вэнь Тин, движимый внезапной смелостью, снова потянулся за его одеждой, но на этот раз его рука схватила не рукав, а белую, изящную руку Тао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раз, когда господин Тао подобрал Вэнь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http://bllate.org/book/16192/1452634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