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Вэнь Тин ушёл раньше нас, а дороги здесь такие запутанные. Как думаешь, если он не будет нас ждать, сможем ли мы его догнать? — Говоря это, Серый взглянул на удаляющуюся фигуру Вэнь Тина, и в его глазах мелькнула сложная смесь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Рыжий на мгновение застыл и лишь спустя несколько секунд наконец осознал сказанное, с недоверием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он не только давно заметил нас сзади, но и специально замедлил шаг, чтобы мы не отстали?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Вэнь Тин входит в старую обветшалую многоэтажку, Серый отвел взгляд и неопределённо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Рыжий буквально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не может быть! Может, он думает, что мы хотим на него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ничего не ответил. Стоя в тени, он достал из кармана сигарету и закурил. Красный огонёк то вспыхивал, то гас в темноте, отражая его нынешнее состояние души, полное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на четвёртом этаже старого здания загорелся свет. Через окно можно было разглядеть стройную, худощавую фигуру, стоящую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вначале ещё оставались сомнения в намерениях Вэнь Тина, то теперь всё стало ясно. Завершив сигарету, Серый заметил, как свет в окне погас. На его лице, скрытом под слоем макияжа,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Рыжий всё ещё пребывал в замешательстве, Серый поднял руку, собираясь шлёпнуть его, но в последний момент смягчил удар, превратив его в поглаживание, отчего и без того растрёпанная причёска Рыжего стала ещё более плачевной.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Разозлившись из-за испорченной причёски, Рыжий гневно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улыбка Серого лишь усилилась. Обхватив Рыжего за плечи,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пора возвращаться, замерзли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Рыжего, которого тащили за плечо, это разозлило ещё сильнее. Он пытался вырваться из хватки Серого, но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праздничные дни улицы обычно пустынны, но их возня словно развеяла эту тишину. Закончив ссориться, они продолжили путь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Рыжий не такой уж противный, он вроде как неплохой парень? — Внезапно нарушив тишину, Рыжий задал вопрос,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на мгновение замедлил шаг,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свет уличных фонарей падал на их фигуры, удлиняя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увидев, как они ушли, Вэнь Тин отошёл от окна, лёг на кровать, но никак не мог уснуть, думая лишь о том, где найти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сегодняшнего инцидента с менеджером в «Тяньцзине» работа певца в баре для него закончилась. И слова менеджера Сунь в баре были не пустыми угрозами. За ним числились долги у ростовщиков, и из-за этого мало кто хотел его нанимать. Если бы не это, он бы не оставался в таком месте, как «Тяньцзин»,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только что согласился помогать господину Тао в его магазине днём. Теперь ему нужно было найти работу на вечер, но такая работа была не так-то просто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Вэнь Тин впервые за долгое время страдал от бессонницы.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Вэнь Тин вышел из дома с заметными тёмными кругами под глазами. Он не пошёл в магазин господина Тао, а сначала зашёл в недавно открывшийся интернет-клуб с вывеской «Требуется администратор».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нуждался в работе. Господин Тао был таким добрым, и он не хотел быть ему должным, а также не хотел, чтобы тот считал его ненадёжным.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Вэнь Тин вышел из интернет-клуба. Ему повезло: клуб был новым, и о его проблемах там ничего не знали. К тому же он согласился работать в ночную смену, что другим не нравилось, и ему удалось успешно 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правда рано или поздно всегда всплывает. Клуб был новым, и из-за акции там было много посетителей. Он находился в районе Хусинь, и почти все местные знали о проблемах Вэнь Тина. Таким образом, владелец клуба вскоре узнал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закончив свою первую ночную смену, Вэнь Тин вышел из клуба и тут же был окружён. Это были те же самые люди, что вытащили его из бара в новогоднюю ночь. Уже в такой ситуации Вэнь Тин прекрасно понимал,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узнав о проблемах Вэнь Тина, владелец клуба решил использовать его, чтобы наладить отношения с местными криминальными элементами. Недавно прибыв в город А, он не имел связей, и, если бы удалось заручиться поддержкой местных, это могло бы избавить его от многих проблем. Поэтому он сразу же отправился к ростовщикам.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знакомые лица, подоспевшие на зов, Вэнь Тин холодно взглянул на них, схватил ближайший металлический прут и вступил в схватку. Несмотря на свою силу, он не мог справиться с группой, вооружённой и подготовленной. На его теле уже было несколько ран, из которых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такая жизнь давно стала для него привычной. В отличие от нереальности дня в магазине господина Тао, это была его настоящая жизнь — тёмная, болезненная, холодная и безнадёжная.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середине схватки в переулке раздались быстрые шаги. Дракавшие не обратили на это внимания, да и вряд ли бы стали, ведь в этом районе обычно все избегали их, и никто не осмеливался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неизвестно откуда взявшийся рыжий шаматэ не ударил самого агрессивного из нападавших по голове, раскроив ему череп, никто не успел среагировать. Остальные бросились на него, но, не успев приблизиться, были сбиты с ног Серым, который также выглядел как шаматэ.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вызывающе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Отбросы, хотите подраться с дедом? Когда я ещё в обществе крутился, вы даже не знали, где находитесь!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получил кирпичом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удар нанёс не Серый, а молодой парень с татуировкой скорпиона на руке. Серый же был занят двумя другими нападавшими и не 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Вэнь Тин стал драться ещё яростнее. Разобравшись с двумя противниками, он быстро направился к Рыжему, сбил с ног парня с кирпичом и поднял Рыжего, которого тот сшиб с ног. Он хотел бежать, но, увидев окружённого Серого, сжал зубы, усадил Рыжего на обочину и снова вступил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тихом ресторане господина Тао появился невысокий молодой человек, выглядевший взволнованным. Он подбежал к господину Тао и быстро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этот молодой человек был местным духом земли. Увидев, как того, кто недавно помогал в ресторане господина Тао, избивают, он поспешил сообщить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известие, господин Тао нахмурился, достал из рукава маленький изящный мешочек и передал его в знак благодарности, попросив присмотреть за рестораном, а сам отправился по указанному направлению.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Янь прибыл на место, бой уже подходил к концу. Вэнь Тин и Серый, избитые, едва держались на ногах, прикрывая за собой потерявшего сознание Рыжего. Из восьми или девяти ростовщиков, пришедших сюда, на ногах остались лишь двое или трое, остальные лежали на земле, стоная.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избитого, покрытого грязью Вэнь Тина, в глубине спокойных глаз Тао Янь появилось лёгкое волнение. Почему этот парень всегда оказывается в таких жалких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заметивший прибытие Тао Яня, Вэнь Тин сначала загорелся надеждой, но, вспомнив о своём нынешнем состоянии, свет в его глазах постепенно погас, и они снова стали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«Почему каждый раз, когда я встречаюсь с господином Тао, это происходит в самый неподходящий момент? Наверное, после этого я буду ему ненавистен».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http://bllate.org/book/16192/1452629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