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откуда-то появился небольшой бежевый мешочек с иероглифом «Тао», в который он сложил два уже упакованных предмета. Затем мешочек оказался в руках Вэнь Тиня: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в дорогу.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посмотрел на мешочек в руках и на стройного мужчину перед собой. Его губы, и так обычно сжатые, непроизвольно вытянулись в прямую линию, но в глазах загорелся яркий свет. Он пристально смотрел на Тао Яня, затем внезапно поклонился, выпалил «Спасибо» и, словно убегая, покинул маленький ресторанчик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ушёл в спешке, когда Тао Янь собрался вынести сегодняшний мусор, он обнаружил, что на каждом мусорном баке был надет чистый пакет. Маленький кудрявый парень даже в бегстве не забыл забрать мусор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покачал головой, улыбаясь. Этот кудрявый парень был одновременно и послушным, и странным, но вызывал только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Тин, покинув ресторанчик Тао Яня, шёл по улице в одиночестве. Резкий холодный ветер ударил ему в лицо, заставив застегнуть молнию на кожаной куртке, которая до этого была расстёгнута. Хотя на улице было холодно, сердце Вэнь Тиня уже давно не чувствовало такого тепла. Он взглянул на мешочек в руках — еда внутри всё ещё источала тепло, словно не обращая внимания на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остановился, достал из мешочка завернутые в листья булочки с бобовой пастой и осторожно развернул их. Внутри лежали четыре круглых, пухлых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 откусил небольшой кусочек. Аромат бобовой пасты и сладкий, мягкий вкус мгновенно заполнили рот. Даже тесто булочки имело лёгкий молочный аромат.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оставшиеся три булочки, он словно видел перед собой мягкий взгляд Тао Яня в момент прощания. При этой мысли на лице Вэнь Тиня, который давно не улыбался, мелькнула смущённая улыбка, исчезнувшая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 добрался до места работы, все уже успели нанести макияж, переодеться и настроить свои инструменты. Только он один пришёл в спешке, выделяясь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отдыха бара витал резкий запах алкоголя и сигарет. Двое шаматэ с ярким макияжем и экстравагантными причёсками лениво перебирали струны гитар. Увидев Вэнь Тиня, они остановились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с седыми волосами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— холодно ответил Вэнь Тин и направился вглубь комнаты отдыха, к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уютного ресторанчика Тао Яня, этот шумный и хаотичный мир был знаком Вэнь Тиню. С момента входа в бар вся мягкость и покорность, которые он проявлял перед Тао Янем, исчезли, уступив место холодности и высокомерию. Он словно надел прочный, тяжёлый доспех с шипами, не позволяя никому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сзади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наш выход, так что поторопись. Если хочешь лишиться денег, не тащи за собой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 даже не замедлил шаг, бросив два слова в ответ, и, войдя в гримёрку, громко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с рыжими волосами, которому досталось, едва не швырнул гитару на пол,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Бегает от ростовщиков, как последний неудачник, а ещё важничает. Может, я его прикончу…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смех серого шаматэ: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Прикончить? Интересно, кто кого прикончит. Лучше бы на гитаре больше играл, чем языком 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отдыха снова открылась. На пороге появился мужчина средних лет в костюме, слегка полноватый. Ещё не переступив порог,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Следующими будете вы, так что идите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не хватает. Где Вэнь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шаматэ уже открыл рот, чтобы ответить, но серый шаматэ пнул его ногой. Затем он что-то пробормотал, пока мужчина не ушёл, после чего подошёл к двери гримёрки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иди на сцену.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из гримёрки не последовало ответа. Серый шаматэ не раздражался, это было уже привычным делом. Он взял гитару, потянул рыжего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выступал молодой парень, исполнявший народные песни. Когда он закончил последнюю строчку и сошёл со сцены, проходя мимо них, он с отвращением сморщился, держась подальше, словно они были заразными.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шаматэ снова усмехнулся, удерживая рыжего, который хотел начать ссору,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происходило не впервые. Не стоило удивляться. Те, кто смотрел на них свысока, в итоге получали ту же зарплату, что и они. Все, кто выступал здесь, были одного поля ягодами, и никто не был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на сцене вот-вот должен был загореться, на неё с огромной скоростью ворвалась фигура и заняла место 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 в баре был достаточно тусклым, а зрители не особенно обращали внимание на исполнителей. Иначе кто-то мог бы заметить, что у вокалиста, который буквально в последнюю секунду появился на сцене, на губах осталось пятнышко бобовой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назывался «Тяньцзин». Хотя он располагался в городе А, одном из самых процветающих мегаполисов Китая, под его блестящей поверхностью скрывался хаос. К сожалению, весь район, где находился бар «Тяньцзин», был самым неблагополучным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выступал здесь с тех пор, как ему исполнилось восемнадцать, и уже прошло более двух лет. Условия здесь были ужасными, и он не раз думал сменить работу, но реальность была жестока. Он задолжал ростовщикам, и, кроме «Тяньцзина», никто не был готов предложить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в «Тяньцзине» — это, с одной стороны, выступать, с другой — просто зарабатывать гроши. Однако, помимо таких, как Вэнь Тин, которые просто выживали ради денег, здесь были и те, кто мечтал стать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молодой парень, который пел народные песни перед выступлением группы Вэнь Тиня. Он каждый день упорно исполнял одни и те же популярные песни, иногда добавляя свои аранжировки, надеясь, что какой-нибудь талантливый агент заметит его и подпишет контракт, сделав его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презрением смотрел на шаматэ, таких как Вэнь Тин, которые просто прожигали жизнь и выступали, как последние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в таком месте, как «Тяньцзин», без изюминки, с устаревшим оборудованием и грязной обстановкой, агенты и продюсеры скорее с ума сойдут, чем придут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была не мечта о славе, а просто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группе Вэнь Тиня предстояло исполнить три песни, каждая из которых приносила им двадцать юаней. Зарплата выдавалась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кудрявый парень тайком ел в гримёрке ужин, который приготовил для него господин Тао, думая: «Господин Тао такой хороший, такой хороший, хороший, хороший! ╮(╯▽╰)╭»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следующим ангелам за поддержку, раньше я забывал вас благодарить (///▽///) Вот, наконец, исправляюсь, хахахаха: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Юэ Бай бросил 1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Старик бросил 1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162 бросил 1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