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Тао Яня, дух акации, который до этого был расстроен и зол, сразу же заулыбался и кивнул, направляясь к своему привычному месту. 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слышал, что вы недавно привезли из малого мира Линсяо несколько облачных золотых фазанов с венцом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их немного, так что это ограниченное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акации обрадовался еще больше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сегодня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 был очевиден — он хотел попробовать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удивился и протянул ему бамбуковую табличку с перечнем сегодняшних ингредиентов. Помимо фазана, дух акации заказал еще блюдо из лотосовых корней, а также обещанное холодное блюдо. В итоге получилось три блюда и чашка нефритовой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дух акации с довольным видом устроился за столом,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длилась недолго. Он почувствовал на себе пронзительный взгляд. Мощное тело духа акации напряглось, и он поднял голову, чтобы увидеть того самого рыжего парня, который не пускал его внутрь. Он все еще стоял на том же месте, и его взгляд был полон острых шипов, от которых у духа акации побежал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Янь, который уже ушел на кухню, вернулся и увел с собой кудрявого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Янь был тронут заботой Вэнь Тина, он не мог позволить ему все время смотреть на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 оказался на кухне, ему в руки сунули луковицу. Он поднял глаза и встретился с вопросительным взглядом Тао Яня. Вэнь Тин медленно проглотил свои опасения и покорно встал у мусорного ведра, чтобы почистить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луком, он, не дожидаясь приказа, взял корзину с неизвестными овощами, которую Тао Янь оставил на столе, и тщательно промыл их в раковине, удаляя остатки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Тао Яню что-то было нужно, Вэнь Тин с удивительной ловкостью подносил это ему, так что тому даже не приходилось искать — все оказывалось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с удивлением наблюдал за его почти профессиональными действиями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Вэнь Тин, который в этот момент чистил лотосовые корни, остановился. Он не ответил сразу, а лишь спустя долгое время, когда Тао Янь уже подумал, что он не ответит,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раньше помогал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просто кивнул, не задавая больше вопросов. Это позволило Вэнь Тину постепенно расслабиться, и в его сознании появился новый ярлык для Тао Яня: «очень добрый и мягкий».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блюд Тао Янь с удивлением обнаружил, что Вэнь Тин самостоятельно научился принимать заказы и подавать еду. Каждый раз, когда у входа звонил колокольчик, Вэнь Тин, подражая Тао Яню, приветствовал новых клиентов и принимал их заказы, так что тому даже не нужно было выходить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значительно повысило эффективность работы Тао Яня, но и улучшило его настроение. Кудрявый парень оказался настоящим сокровищем мира людей! Сегодня вечером он обязательно угостит его куриной ножкой. С этими мыслями Тао Янь с удовольствием наблюдал за спиной Вэнь Тина, который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Тин действительно начал работать в ресторане, он понял, насколько велик поток клиентов в этом, казалось бы, неприметном заведении. Однако в ресторане было всего пять столиков, и одновременно могли обслуживаться только пять групп клиентов. Остальным приходилось ждать на улице, но даже в этом случае мало кто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Янь всегда готовил ограниченное количество ингредиентов, и к вечеру они уже заканчивались. Если ингредиенты заканчивались, то даже очередь не помогала, и те, кто не успел, могли только сожалеть и обещать себе в следующий раз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проводив последних клиентов, Вэнь Тин вымыл всю посуду в раковине, упаковал мусор в большой пакет, чтобы забрать его с собой, когда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все столы и стулья, вместе с Тао Янем наполнил бутылочки с приправами, и, как он и обещал утром, сделал все, что было нужно, и сделал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кудрявый парень устал за целый день работы и, уставший, уткнулся головой в стол, не в силах поднять ее. Тао Янь же сидел за стойкой, записывая потери ингредиентов за день и составляя список того, что нужно приготовить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ресторане загорелся теплый оранжевый свет, окутывая все помещение. Хотя на улице снова начал падать снег, внутри было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записями, Тао Янь закрыл книгу, взглянул на часы и вышел из-за стойки, направляясь на кухню. Пришло время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дошел до кухни, его взгляд упал на Вэнь Тина, который, уткнувшись в стол, спал крепким сном. Тао Янь остановился, его тонкие пальцы легким движением коснулись воздуха, и в его руках появилось светло-серое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одеялом кудрявого парня, Тао Янь продолжил путь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когда Тао Янь вышел из кухни, он обнаружил, что Вэнь Тин, который до этого крепко спал, уже проснулся и выглядел несколько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увидел Вэнь Тина как раз в тот момент, когда тот, услышав шаги, тоже посмотрел на него. Их взгляды встретились, но этот контакт длился всего пару секунд, после чего Вэнь Тин быстро отвел глаза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Янь поднял брови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в глазах Вэнь Тина мелькнули сомнение и борьба, а его рука невольно схватилась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стал торопить его, а снова зашел на кухню. Если кудрявый парень действительно хотел что-то сказать, он бы заговорил сам. Поэтому Тао Янь не спешил, стоя у плиты, медленно помешивая ложкой в маленьком глиняном горшочке, из которого доносился ароматный запах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в дверях кухни появилась сначала голова, затем рука и нога. Увидев взгляд Тао Яня, Вэнь Тин замер на месте, пытаясь собраться с мыслями, но, встретившись с его взглядом, смог лишь сухо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ложку, Тао Янь поднял брови и, указав на глиняный горшочек,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Может, поешь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опаздывал, и за опоздание могли вычесть деньги, а без денег он не сможет оплатить еду в ресторане Тао Яня. Вэнь Тин боролся с собой, не желая отказываться от предложения, но время поджимало, и он не мог позволить себе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Тина промелькнуло множество мыслей, но, когда пришло время объяснять, его горло словно сжалось, и он не смог вымолвить ни слова. Он мог только стоять и энергично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боялся смотреть на выражение лица Тао Яня, опасаясь, что его отказ вызовет недовольство и его сочтут неблагодарным. Когда он уже почти не мог сдерживаться и готов был броситься наутек, он почувствовал тепло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кудрявого парня, который, казалось, так глубоко задумался, что даже брови сдвинулись, Тао Янь вздохнул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еще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его руки все еще ощущалось на голове, и Вэнь Тин замер, не решаясь пошевелиться. Он механически кивнул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Тао Янь убрал руку и быстро достал из ящика под столом два листа растения, похожего на лотос. Положив внутрь несколько заранее приготовленных булочек с бобовой пастой, он взял бамбуковый контейнер и налил в него немного каши из глиняного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лайков и комментариев, ну удовлетворите же меня ( ′▽｀)～!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