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Обработав ингредиенты, необходимые на сегодня, Тао Янь повернулся и вернулся в зал, намереваясь пополнить бутылочки с приправами на каждом столе. Однако обнаружил, что все они уже полны, а сами бутылочки и мебель были тщательно вычищены.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Тао Яня замерла, и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ты так хорошо себя ведешь… в следующий раз, когда придешь, я не возьму с тебя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маленький кудрявый парень, который, казалось бы, должен был быть всего лишь мимолетным гостем, снова появится перед ним всего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несколько дней спустя, Тао Янь, как обычно, открыл дверь своего маленького ресторанчика, но с удивлением обнаружил, что на ступеньках у входа сидит слегка худощавая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у него была поношенная черная кепка, из-под которой выбивались несколько непослушных золотистых кудряшек. Он был одет в ту же косуху с заклепками, но вместо обтягивающих кожаных штанов теперь носил выцветшие джинсы, что выглядело несколько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ждал уже давно, а может быть, был слишком уставшим. Когда Тао Янь вышел из ресторана, он обнаружил, что парень, обхватив колени руками, уснул, положив голову на колени, и даже приближение Тао Яня не вызвало у него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бледные от холода руки, Тао Янь вздохнул. Видимо, их судьба с этим кудрявым парнем еще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похлопал Вэнь Тина по плечу, и тот, сжавшийся в комок, от толчка чуть не упал. Если бы Тао Янь вовремя не поддержал его, он бы наверняка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толчок все же разбудил Вэнь Тина. Он открыл глаза и несколько секунд смотрел в пустоту, пока его взгляд не остановился на лице Тао Яня. В этот момент он вздрогнул, и сонливость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Тао Янь снова едва сдержал смех. Он знал, что если сейчас засмеется, кудрявый парень тут же бросится наутек. Поэтому он сдержался, хотя в его глазах уже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Янь взглянул на лицо Вэнь Тина, он с удивлением заметил, что, несмотря на прежний наряд, лицо парня было чистым, без черного макияжа, как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почувствовав удивление Тао Яня, Вэнь Тин сжал губы, словно хотел что-то объяснить, но так и не смог вымолвить ни слова, и его голова снова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Вэнь Тин что-то вспомнил, расстегнул свою косуху и достал потертый бумажник. Быстро вытащив две сотенные купюры, он смущенно протянул их Тао Яню. Видя, что тот не берет деньги, он наконец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две сотенные купюры, Тао Янь рассмеялся. Он взял деньги и, в тот момент, когда кудрявый парень уже собирался убежать, ловко схватил его за воротник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много. Я угощаю тебя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Схваченный за воротник Вэнь Тин покраснел от смущения. Он хотел вырваться, но боялся, что слишком сильное движение может причинить боль руке Тао Яня. Он хотел отказаться, но, встретившись взглядом с его мягкими и ясными глазами, так и не смог вымолвить ни слова, лишь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во второй раз кудрявый парень был захвачен Тао Янем и приведен обратно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 ел лапшу, и она была так же вкусна, как и в тот вечер. Закончив тарелку, он не забыл выпить и бульон. После еды его глаза сияли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Вэнь Тин привычно отнес тарелку на кухню, помыл ее и положил в шкаф, после чего вернулся в зал и снова сел на свое место. В этот момент перед ним появилась тонкая и изящная рука, держащая чистую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салфетку, Вэнь Тин почувствовал еще большее смущение. Вытерев губы, он вдруг поднял голову и, глядя на Тао Яня, быстро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отработать долг за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Тао Янь явно не ожидал такого вопроса. В его глазах загорелась улыбка, и он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возможно. Но как ты собираешься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Тин выпрямился и, глядя на Тао Яня серьезно,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делать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поднял брови, сделав вид, что сомневается: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Использование детского труда незаконно.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Тин, который до этого был напряжен, вдруг расслабился. Он порылся в кармане и вытащил тонкую карточку, которую с уверенностью положил перед Тао 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взрослый,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взглянул на карточку. Это было удостоверение личности из мира людей, на котором были указаны имя, дата рождения, номер и адрес кудрявого парня, а также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зовут Вэнь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Фотография, видимо, была сделана недавно. Лицо было таким же, как и у кудрявого парня без макияжа, но вместо золотистых кудряшек на голове были аккуратные черные волосы, что выглядело чистым и опрятным, совсем не так, как при их первой встрече, когда он был одет в типичный стиль шаматэ.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больше не стал испытывать кудрявого парня и, под его ожидающим взглядом,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так. Ты будешь помогать в ресторане, и я буду тебя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Тина загорелись,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ответ на его слова, у входа в ресторан зазвенел колокольчик, и в дверях появилась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ростом более двух метров, с мощным телосложением и очень злым выражением лица, словно он пришел, чтобы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посмотрел на него и, узнав постоянного клиента, кивнул. Однако, прежде чем он успел подойти, кто-то уже встал и преградил ему путь. Это был не кто иной, как Вэнь Тин, который только что предложил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Вэнь Тин начал помнить себя, он видел всех видов хулиганов и бандитов. Этот человек выглядел настолько злым, что явно не был хорошим парнем и, скорее всего, пришел, чтобы создать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 встал перед мужчиной, молча наблюдая за ним, ожидая его следующих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Янь, стоящий позади: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акации, запертый у входа: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ресторане воцарилась неловкая и странная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Тао Янь первым пришел в себя, похлопал Вэнь Тина по голове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 Тина эти слова звучали так же, как слова матери, когда она просила его уйти в комнату, когда к ним приходили хулиганы, чтобы требовать долги. Вэнь Тин, конечно, не ушел, не только потому, что он помогал в ресторане, но и потому, что этот изящный человек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Вэнь Тин посмотрел на духа акации еще более злобно. Под таким взглядом дух акации чуть не заплакал. Он копил духовные камни с большим трудом и, наконец, накопил достаточно, чтобы просто поесть. Почему на него так смотрят!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этот рыжий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акации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 не уступил ни на шаг, твердо стоя перед Тао Янем, готовый броситься в бой, если тот сделает хотя бы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напряжение между ними достигло пика, Тао Янь с облегчением вздохнул, взял кудрявого парня за руку и отвел его за себя. Прежде чем тот успел что-то понять, он обратился к духу акации: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новичок еще не привык к обстановке. Сегодня я угощу тебя дополнительным холодным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впервые пробую писать такого гунна, и сам себе нравлюсь, так и хочется потрепать кудрявого парня за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http://bllate.org/book/16192/1452600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