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мужчины промелькнула тень сомнения и тревоги. Под огромным давлением он даже не заметил, как его лоб покрылся мелкими каплями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спутники, заметив, что их лидер выглядит не совсем обычно, тоже изменились в лице и тихо пригрозили: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личное дело с тем парнем по фамилии Вэнь. Советуем тебе уйти с дороги, иначе сам виноват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Янь словно не слышал их слов, продолжая спокойно стоять на месте, не сдвинувшись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Янь с самого начала не предпринимал никаких действий и держался вежливо, лидер группы ощутил, что этот на вид мягкий мужчина, вероятно, не так прост, как кажется. Если не было крайней необходимости, лучше не 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мужчина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извиняемся за беспокойство в такой поздний час, но долг надо возвращать. Тот парень задолжал нам уже больше полугода. Пропусти нас, мы просто найдем его и уйдем, больше не будем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таких слов ему хотя бы немного уступят, но Тао Янь по-прежнему не собирался уступать, оставаясь непреклонным. Даже самый терпеливый человек не выдержал бы такого, не говоря уже о группе грубиянов, которые и так не отличались особым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вытащили из-за спины заранее подготовленное оружие и бросились на Тао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Тао Яня появилась еще более мягкая улыбка, но в глубине его глаз, которые прежде были спокойными, загорелся темный золотистый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несколько здоровяков, которые только что угрожающе стояли у входа в магазин, оказались лежащими на холодном снегу. Они выглядели так, будто уснули, но их лица были искажены страхом, словно они пережили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не спеша вытер руки салфеткой, закрыл дверь магазина и сел за стойку, набрав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добропорядочный гражданин, хочу сообщить о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Тао Янь перевел взгляд на шаматэ, полуживого и лежащего на стуле с полотенцем на лице. Вспомнив, что скрывается под этим полотенцем, он с редким для себя смущением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терпел, но в конце концов не выдержал, встал и направился на кухню. Порывшись там, он вернулся с почти прозрачной тонкой тканью и рыбой с золотой спиной и серебряным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с недовольством снял полотенце с лица шаматэ, и снова его зрение и эстетическое восприятие подверглись испытанию. Видимо, шаматэ использовал дешевую некачественную косметику для своего макияжа, и после того как полотенце пролежало на его лице некоторое время, косметика размазалась, усиливая визуальный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Чихнув дважды, Тао Янь с покрасневшим носом снова накрыл лицо шаматэ полотенцем и начал аккуратно стирать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он недооценил силу человеческой косметики. В современном мире, если косметика не водостойкая, она не может продаваться, иначе ее просто затопят негативными отзывами.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дешевая косметика шаматэ оказалась не такой уж легкой для удаления. Когда Тао Янь снял полотенце, лицо шаматэ стало еще более ужасным: черная тушь смешалась с тональным кремом, создавая вид, который был хуже, чем любое чудовище, которое Тао Янь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лучше просто выбросить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Тао не раз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рыба с золотой спиной и серебряным хвостом, которую Тао Янь принес с кухни и положил на стол, вдруг энергично дернулась, пытаясь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вздохнул, взял рыбу одной рукой, а другой схватил почти прозрачную ткань, и, направив голову рыбы к ткани,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послушно выпустила каплю слюны, которая, к удивлению, оказалась светло-голубой, прозрачной и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слюна лишь слегка смочила уголок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остался недоволен. Его светло-золотистые глаза пристально смотрели на рыбу, и, хотя он ничего не сказал, вокруг него витала легкая аура давления. Рыба сразу же поняла намек и несколько раз плюнула, пока светло-голубая слюна не пропитала всю ткань, после чего она легла в руке Тао Яня, притворившись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Тао Янь был доволен. Он положил рыбу в миниатюрный аквариум в углу стойки. Рыба, которая до этого была размером с ладонь взрослого человека, мгновенно уменьшилась до размера половины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никогда не любил быть в долгу, особенно когда дело касалось кармы. Видя, как рыба так охотно помогла, его лицо смягчилось, и он легким движением пальца выпустил множество белых светящихся точек, которые опустились в аквариум. Рыба, которая до этого была измотана от того, что так много плевалась, сразу же оживилась, почувствовав эти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их, она вежливо помахала хвостом через стекло аквариума в сторону Тао Яня. Это был особый способ благодарности у рыб с золотой спиной и серебряным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кивнул, в его глазах промелькнула улыбка, и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остаться здесь. В качестве награды за сегодня я буду защищать тебя следующие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рыба с золотой спиной и серебряным хвостом энергичнее замахала хвостом. Их вид был крайне редким в мире духов, а их слюна обладала способностью очищать любую грязь. Даже небольшая бутылочка слюны, размером с подушечку пальца, могла стоить на черном рынке тысячи средних духовных камней. Кроме того, их мясо было невероятно вкусным, и оно могло использоваться как для очищения, так и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с золотой спиной и серебряным хвостом были мастерами маскировки и обладали сильной защитой, но законы природы справедливы: их атака была крайне слабой. Если их ловил более сильный практикующий или дух, то им оставалось только надеяться на милость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таких рыб было так мало, и даже если они и появлялись, их было крайне сложно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Тао Янь поймал эту рыбу для использования в качестве ингредиента, но теперь, когда она помогла ему, он больше не собирался ее готовить, а предоставил ей убежище и обещал защиту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рыбу, Тао Янь взял ткань, окрашенную в синий цвет, и аккуратно протер ею лицо шаматэ. Когда весь макияж был удален, Тао Янь с удивлением обнаружил, что шаматэ выглядел совсем молодым, с очень приятной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 четкими чертами, но с явной детской наивностью, без бледного тонального крема, теперь выглядело естественно бледным. Под густыми бровями его глаза были плотно закрыты, но по их контуру можно было представить, что они должны быть очень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шаматэ были бледно-розовыми, немного сухими и потрескавшимися от недостатка влаги, но это не делало его непривлекательным. Напротив, он выглядел неожиданно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ярких желтых кудряшек, шаматэ обладал лицом, которое выглядело чистым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значительно успокоило господина Тао, который до этого был слегка раздражен. Говорят, что красивые вещи легче поднимают настроение, и это утверждение явно применимо к господину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этот послушный шаматэ напомнил Тао Яню детеныша, которого он однажды увидел в горах, когда искал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где бы ни были детеныши, они всегда получают больше заботы 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господин Тао, который уже собирался выбросить шаматэ из своего магазина, с добротой достал из-под стойки маленькое одеяло, вышитое золотыми нитями с изображением бамбука, и накрыл им шаматэ.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более мило, он вылечил разбитую голову шаматэ.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Шаматэ — маленький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надолго, ведь у господина Тао аллергия на косметику,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запланировано на 18:30, если что-то случится, предупрежу заранее. Стабильные ежедневные обновления, прошу поддержать, ставьте лайки и оставляйте комментарии,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