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долги за прошлый год были погашены, Тао Янь вернул карту, и на суровом лице высокого и худого мужчины появилась несколько устрашающая улыбка. Он смущенно почесал затылок и заговорил нерешительно: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Тао, я слышал, что каждый год во время Праздника Весны в вашем заведении проводится акция по пополнению счета… Я хотел спросить, будет ли она в этом году?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в глазах Тао Яня мелькнуло понимание, и он кивнул, снова положив на стойку только что убранный специальный терминал для карт: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все по-прежнему. Пополнение на пять тысяч дает бонус в пятьсот, на десять тысяч — тысячу, максимум — пятьдесят тысяч, ограничено первыми пятьюдесятью участниками. Вы девятый.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и худой мужчина обрадовался и сразу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пожалуйста, пополните мне сразу пятьдесят тысяч!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произнес эти слова, все присутствующие в маленьком ресторанчике, которые до этого тихо разговаривали, мгновенно замолчали. Пятьдесят тысяч духовных камней высшего ранга — и он так легко решил их потратить! Это было слишком щедро!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взгляды окружающих, мужчина смущенно улыбнулся и тихо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 ли, у меня дома… есть шахта.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присутствующие: … Некоторые люди выглядят скромно, а оказывается, у них дома целая шахта!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лицах сидящих в зале людей отражались разные эмоции, но выражение лица Тао Яня оставалось неизменным. Он оформил пополнение и передал мужчине его карту с духовными камнями и деревянную карточку с иероглифом «Тао», после чего продолжил листать книгу и сверять счета.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финансовые дела были завершены, была уже глубокая ночь, и посетители в ресторанчике разошлись. Тао Янь вышел из-за стойки, держа в руках старинный фарфоровый чайник с замысловатыми узорами, и, слегка опершись на дверь, смотрел на падающие за окном снежинки. В глубине его светло-золотых глаз появилось редкое чувство умиротворения и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чай в его руках остыл, а снег за окном был достаточно насмотрен, Тао Янь взглянул на время и приготовился закрывать заведение.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тихий переулок внезапно наполнился шумом шагов, сопровождаемых криками и руганью.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звук нарушил прекрасное настроение Тао Яня, которое улучшилось после получения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хрупкая фигура, спотыкаясь, упала прямо перед дверью его заведения, настроение господина Тао резко ухудшилось.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фигуру, упавшую у его двери, Тао Янь слегка сжал губы, и в его глазах мелькнуло колебание.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 мире имеет свою причину и следствие. Тот, кто упал прямо перед его дверью, по их законам, стал частью этой причины. Если он не спасет этого человека, то эта причина будет заложена, и хотя в краткосрочной перспективе это не будет иметь явных последствий, кто знает, что может произойти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Тао Янь спасет этого человека, то тот будет ему обязан. Если же он проигнорирует его, то последствия будут обратными.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может показаться несправедливым, законы мира таковы, и даже Тао Янь не может их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будучи человеком, который долго колеблется, Тао Янь, приняв решение, больше не медлил.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и шум шагов становились всё ближе, но Тао Янь, словно не замечая этого, легко поднял упавшего за воротник и затащил в свое заведение.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холода снаружи, внутри маленького ресторанчика было тепло и уютно, несмотря на отсутствие отопительных приборов. Этот резкий перепад температуры немного прояснил сознание Вэнь Тина, который был в полубессознательном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пытался открыть глаза, но тяжесть век, комфортная температура и тонкий аромат бамбука, витавший в воздухе, заставляли его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Вэнь Тин понимал, что это неправильно, он не мог устоять перед этим редким ощущением тепла и передышки.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раз. Только один раз насладиться этим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Янь, который притащил его в заведение, не знал, о чем он думал. Он бросил Вэнь Тина на длинную скамью, хлопнул в ладоши и собрался пойти на кухню, чтобы приготовить себе что-нибудь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он собрался встать, как почувствовал, что что-то его удерживает. Оглянувшись, он увидел, что край его халата был схвачен рукой того самого кудрявого парня, которого он только что подобрал.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у парня были красивые, но они были испачканы кровью — своей ли, чужой ли, было непонятно.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этого движения лицо кудрявого парня оказалось на виду, и, увидев его, Тао Янь на мгновение захотел выбросить его вместе со скамьей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потому, что Тао Янь судил по внешности, а потому что бесстрашный господин Тао в мире людей боялся одной вещи — косметики.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сталкиваясь с косметикой, изысканный и учтивый господин Тао начинал неудержимо чихать, поэтому в его заведении было строго запрещено входить людям, нанесшим макияж, даже если это был просто румянец!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посмотрите на этого парня на скамье! Не говоря уже о его золотистых кудрях, хотя он был мужчиной, его лицо было покрыто густым макияжем: черные тени для век образовывали огромные круги под глазами, которые могли ослепить господина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слой пудры делал его лицо бледным, но губы были неестественно ярко-красными. Рана на лбу продолжала кровоточить. Если бы не отсутствие длинного языка, он был бы точной копией одного из постоянных клиентов Тао Яня — повешенного.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круглых и симпатичных ушах было три серебряных серьги в форме черепов.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сочетании с его кожаной курткой с заклепками и кожаными штанами, в голове Тао Яня мгновенно вспыхнули три огромных иероглифа: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Ша, Ма, Тэ.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подобрал живого шаматэ.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господин Тао уже не мог думать ни о чем другом, потому что из-за раздражения косметикой он начал непрерывно чихать.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в этот момент в тихом ресторанчике раздался громкий и грубый стук в дверь, сопровождаемый мужским криком: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Открывайте, быстрее открывайте!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Янь накрыл лицо парня мокрым полотенцем, чтобы больше не страдать от косметики. Его слегка нахмуренные брови, напротив, разгладились из-за грубого стука.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открыл деревянную дверь заведения, и его светло-золотые глаза наполнились теплом. На его изящном лице была легкая улыбка, и он выглядел как прекрасный молодой человек, сошедший с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открылась, несколько крупных мужчин с жестокими лицами, стоявшие снаружи, опустили руки, которыми они стучали, и их взгляды, упав на Тао Яня, выражали удивление и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территория вокруг озера Цинъюань была их зоной ответственности, и они каждую неделю патрулировали этот район, хорошо зная всех местных торговцев и владельцев заведений. Но почему-то в их памяти не было ни одного упоминания об этом маленьком магазинчике в переулке, и они никогда не видели этого невероятно красивого мужчины раньше…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погоня за этим парнем по фамилии Вэнь, они бы никогда не узнали, что здесь появился такой старинный магазинчик.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эти суровые мужчины пребывали в замешательстве, они услышали спокойный и приятный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заведение уже закрыто. Если вам что-то нужно, приходите завтра пораньше. — Тао Янь стоял у двери, не выражая ни малейшего страха, словно говорил о чем-то совершенно обыденном.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мужчина нахмурился и потянулся, чтобы толкнуть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сюда забежал парень. Отойдите, мы войдем и проверим.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рука замерла в воздухе. Не потому, что он не мог двинуться, а потому что, как бы он ни старался, он не мог продвинуть руку ни на миллиметр, не говоря уже о том, чтобы коснуться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Янь по-прежнему 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сегодня заведение уже закрыто.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бы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работа начата, прошу поддержать, оставляйте комментарии и добавляйте в избранное,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http://bllate.org/book/16192/1452576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