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серьёзным лицом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Цзилу, пойдём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старый Фу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я всё решил, — я ответил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и приведи его к нам, — старый Фу повернулся ко мне и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против? — Я был удивлён, ожидал, что отец будет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растут, их не удержать. Пойдём, посмотрим, что там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отцом из кабинета, я увидел маму, сидящую на диване и переваривающую новости. Мама, увидев меня,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правда любишь мужчину, и тот, кого ты любишь, тебя не любит. И теперь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люблю мужчин, просто тот, кого я люблю, оказался мужчиной. Если бы он был женщиной, я бы уже подал заявление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 Ань-цзы: он такой белый и нежный, с красными губами и белыми зубами, и, возможно, выглядел бы неплохо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Фу, у меня не будет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я упомянул, что собираюсь перейти на гражданскую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не волноваться и прожить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отпуска я вернулся в Отдел Тень и подал заявление на перевод. Всё прошло гладко, и я из солдата стал полицейским. И, конечно, вернул Ань-цзы.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маленький босс ещё не был маленьким боссом, а большой босс — большим. Они были просто Цюцю и Лао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Отдел Тень не был таким масштабным, это была просто элитная спецгруппа,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и Лао Оу вступили в Отдел Тень, но они не были «тенями». Они просто решили попробовать, но об этом узнал старик, и их строго отчитали, даже заперли в темной комнате. Позже, по вмешательству старика, Цюцю и Лао Оу стали солдатами Ли Муцзы.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Десятилетние дети могут натворить много бед, но Ли Муцзы был терпелив, брал вину на себя и помогал им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Цюцю и Лао Оу были хитрецами, они просто видели, что Ли Муцзы добрый и не будет их ругать, поэтому вели себя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— не камень, и они видели, как хорошо к ним относится Ли Муцзы, поэтому позже они стали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и Лао Оу были друзьями с детства, типичные «друзья детства», поэтому у них была высокая степень взаимопонимания. Благодаря этому они отлично работали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некоторым причинам, Цюцю покинула Отдел Тень, а Лао Оу остался и продолжал быть «тенью». В те годы, когда Цюцю не было в Отделе, Лао Оу не раз рисковал жизнью, зарабатывая заслуги, и в итоге стал большим боссом. В те годы, когда Цюцю не было в Отделе, она часто видела сны о тех временах. Она звонила Лао Оу, но он сначала ничего не рассказывал, пока не стал большим боссом. Тогда он предложил ей вернуться в Отдел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вернувшись в Отдел Тень, Цюцю под влиянием Лао Оу стала маленьким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путь с Лао Оу ещё долог, и, вероятно, им придётся учиться друг у друга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судьба — странная штука, она сводит людей и разлучает их. Наша с ним судьба сложилась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встретились в средней школе, без особой драмы, просто были учениками соседних классов, и у нас был один учитель математики. В тот день меня оставили после уроков, а ты сдавал домашнее задание. Впервые увидев тебя, я ничего особенного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дни пролетели быстро. Казалось, только вчера я поступил в школу, а уже приближался выпуск. Мы оказались в разных классах по математике, но учитель был тот же. Школа была небольшой, но мы редко пересекались, хотя часто слышал твоё имя от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оказались не такими сложными, но физика доставила мне трудности. Хотя учителя говорили, что те, кто хорошо знает математику, обычно хороши и в физике, но физика всегда была моим слабым местом, и это тянуло вниз и химию, и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ты хорошо разбираешься в физике. У парней, кажется, больше способностей к точным наукам, чем у девушек. Но почему у меня так плохо с физикой? Может, физика просто не любит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мы снова оказались в одной школе. Тогда форма ещё не была единой, и по ней можно было понять, из какой школы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старшей школы мы не оказались в одном классе, даже на одном этаже. Мой учитель истории преподавал и тебе, а твой учитель физики — мне. Казалось, у нас много общего, но после военных сборов мы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классе я выбрал гуманитарное направление, а ты — техническое. Говорят, что гуманитарии и технари хорошо сочетаются, но, кажется, мы стали ещё 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направления не означал, что мы перестали изучать другие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одноклассник Сяо Ди попросил меня помочь ему с биологией, потому что в первом классе я хорошо выделяла важное в учебнике.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встретиться в городской библиотеке для подготовки, но я не ожидала, что он приведёт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библиотеке было много людей, но Сяо Ди уже занял место. Я издалека заметила его. Подойдя, я увидела, что на столе лежат вещи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будет? — Я положила рюкзак и осторожно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одноклассник, он хорошо разбирается в физике, так что я решил спросить его. Кстати, вы, наверное, знакомы, он тоже выпускник Цзиньчжуна, его зовут Лу Хэнчжэн, — Сяо Ди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стоит говорить о ком-то за спиной, потому что, как говорится, «сказал о Цао Цао, а он тут как тут». Лу Хэнчжэн длинными шагами подошёл к нам, кажется, он стал ещё выше, уже за 180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Хэнчжэн, это моя одноклассница Цю Аньшу, — Сяо Ди представил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Цю Аньшу, давно не виделись, — Лу Хэнчжэн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улыбаются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лёгкое волнение,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я взяла учебник биологии Сяо Ди, чтобы выделить важное и отметить страницы. Когда я почти закончила, Лу Хэнчжэн протянул мне свой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хорошо выделяешь важное, можешь помочь мне?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взяла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выделяю кое-что, чтобы сдать экзамены, а ты же отличник, тебе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Аньшу, просто помоги ему, ведь даже отличники —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учебник Лу Хэнчжэна, я снова начала выделять важное. Его записи были аккуратными, почерк, как и он сам, был изящным. Я не стала загибать страницы, а просто пометила их в оглавлении.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мы пошли поесть. Выйдя из библиотеки, Сяо Ди почувствовал себя свободнее и начал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Аньшу, Лу Хэнчжэн в средней школе был отличником? Мне кажется, он постоянно меня опережает, — Сяо Ди выглядел так, будто его долго угнетал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знаменитостью в Цзиньчжуне, наверное, вся школа знала его. Можно сказать, он был звездой школы,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Цзиньчжун был небольшой школой, поэтому такой человек, как Лу Хэнчжэн, действительно был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и преувеличено, просто несколько раз получил награды на провинциальных и национальных конкурсах, и меня хвалили на собраниях, — Лу Хэнчжэн скромно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Ди собрался оплатить счёт, но Лу Хэнчжэн остановил его и сам заплатил. Выйдя из ресторана, я сказала Лу Хэнчжэну: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аккаунт в Alipay?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мы с Сяо Ди куда-то ходили, мы делили счёт или угощали друг друга, потому что мне не нравилось быть должной.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обедаю с девушкой, не принято, чтобы она платила. Если тебе неудобно, можешь угостить меня в следующий раз, — ответил Лу Хэнчжэн.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поступаешь с другими девушками?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 быстро идёте, о чём это вы шепчетесь? — Сяо Ди догнал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ходил с другими девушками, — Лу Хэнчжэн сказал так тихо, что его слова заглушил голос Сяо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работа шла быстро, и мы скоро закончили домашние задания. Пришло время расходиться по домам. У Сяо Ди были дела, и он ушёл первым. Выйдя из библиотеки, я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угощу тебя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я съел слишком много, да и если ты хочешь угостить меня, то это должен быть полноценный обед, — он посмотрел на меня. — Кстати, какой у тебя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свой QQ, свяжемся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Трогательно, правда? Есть даже продолжение, и оно довольно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других идей, это, пожалуй, и есть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http://bllate.org/book/16191/1452547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