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серьёзным лицом сказал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Цзилу, пойдём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старый Фу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его, я всё решил, — я ответил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время и приведи его к нам, — старый Фу повернулся ко мне и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против? — Я был удивлён, ожидал, что отец будет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растут, их не удержать. Пойдём, посмотрим, что там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отцом из кабинета, я увидел маму, сидящую на диване и переваривающую новости. Мама, увидев меня,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правда любишь мужчину, и тот, кого ты любишь, тебя не любит. И теперь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люблю мужчин, просто тот, кого я люблю, оказался мужчиной. Если бы он был женщиной, я бы уже подал заявление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представил Ань-цзы: он такой белый и нежный, с красными губами и белыми зубами, и, возможно, выглядел бы неплохо в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Фу, у меня не будет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я упомянул, что собираюсь перейти на гражданскую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не волноваться и прожить ещё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отпуска я вернулся в Отдел Тень и подал заявление на перевод. Всё прошло гладко, и я из солдата стал полицейским. И, конечно, вернул Ань-цзы.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маленький босс ещё не был маленьким боссом, а большой босс — большим. Они были просто Цюцю и Лао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Отдел Тень не был таким масштабным, это была просто элитная спецгруппа,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и Лао Оу вступили в Отдел Тень, но они не были «тенями». Они просто решили попробовать, но об этом узнал старик, и их строго отчитали, даже заперли в темной комнате. Позже, по вмешательству старика, Цюцю и Лао Оу стали солдатами Ли Муцзы.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Десятилетние дети могут натворить много бед, но Ли Муцзы был терпелив, брал вину на себя и помогал им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Цюцю и Лао Оу были хитрецами, они просто видели, что Ли Муцзы добрый и не будет их ругать, поэтому вели себя так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— не камень, и они видели, как хорошо к ним относится Ли Муцзы, поэтому позже они стали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и Лао Оу были друзьями с детства, типичные «друзья детства», поэтому у них была высокая степень взаимопонимания. Благодаря этому они отлично работали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некоторым причинам, Цюцю покинула Отдел Тень, а Лао Оу остался и продолжал быть «тенью». В те годы, когда Цюцю не было в Отделе, Лао Оу не раз рисковал жизнью, зарабатывая заслуги, и в итоге стал большим боссом. В те годы, когда Цюцю не было в Отделе, она часто видела сны о тех временах. Она звонила Лао Оу, но он сначала ничего не рассказывал, пока не стал большим боссом. Тогда он предложил ей вернуться в Отдел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вернувшись в Отдел Тень, Цюцю под влиянием Лао Оу стала маленьким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путь с Лао Оу ещё долог, и, вероятно, им придётся учиться друг у друга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судьба — странная штука, она сводит людей и разлучает их. Наша с ним судьба сложилась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встретились в средней школе, без особой драмы, просто были учениками соседних классов, и у нас был один учитель математики. В тот день меня оставили после уроков, а ты сдавал домашнее задание. Впервые увидев тебя, я ничего особенного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дни пролетели быстро. Казалось, только вчера я поступил в школу, а уже приближался выпуск. Мы оказались в разных классах по математике, но учитель был тот же. Школа была небольшой, но мы редко пересекались, хотя часто слышал твоё имя от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оказались не такими сложными, но физика доставила мне трудности. Хотя учителя говорили, что те, кто хорошо знает математику, обычно хороши и в физике, но физика всегда была моим слабым местом, и это тянуло вниз и химию, и другие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ты хорошо разбираешься в физике. У парней, кажется, больше способностей к точным наукам, чем у девушек. Но почему у меня так плохо с физикой? Может, физика просто не любит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мы снова оказались в одной школе. Тогда форма ещё не была единой, и по ней можно было понять, из какой школы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старшей школы мы не оказались в одном классе, даже на одном этаже. Мой учитель истории преподавал и тебе, а твой учитель физики — мне. Казалось, у нас много общего, но после военных сборов мы почти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классе я выбрал гуманитарное направление, а ты — техническое. Говорят, что гуманитарии и технари хорошо сочетаются, но, кажется, мы стали ещё дальше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направления не означал, что мы перестали изучать другие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одноклассник Сяо Ди попросил меня помочь ему с биологией, потому что в первом классе я хорошо выделяла важное в учебнике.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договорились встретиться в городской библиотеке для подготовки, но я не ожидала, что он приведёт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библиотеке было много людей, но Сяо Ди уже занял место. Я издалека заметила его. Подойдя, я увидела, что на столе лежат вещи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ещё будет? — Я положила рюкзак и осторожно села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одноклассник, он хорошо разбирается в физике, так что я решил спросить его. Кстати, вы, наверное, знакомы, он тоже выпускник Цзиньчжуна, его зовут Лу Хэнчжэн, — Сяо Ди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стоит говорить о ком-то за спиной, потому что, как говорится, «сказал о Цао Цао, а он тут как тут». Лу Хэнчжэн длинными шагами подошёл к нам, кажется, он стал ещё выше, уже за 180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Хэнчжэн, это моя одноклассница Цю Аньшу, — Сяо Ди представил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Цю Аньшу, давно не виделись, — Лу Хэнчжэн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 улыбаются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лёгкое волнение, 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я взяла учебник биологии Сяо Ди, чтобы выделить важное и отметить страницы. Когда я почти закончила, Лу Хэнчжэн протянул мне свой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хорошо выделяешь важное, можешь помочь мне?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взяла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выделяю кое-что, чтобы сдать экзамены, а ты же отличник, тебе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Аньшу, просто помоги ему, ведь даже отличники — тоже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учебник Лу Хэнчжэна, я снова начала выделять важное. Его записи были аккуратными, почерк, как и он сам, был изящным. Я не стала загибать страницы, а просто пометила их в оглавлении.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мы пошли поесть. Выйдя из библиотеки, Сяо Ди почувствовал себя свободнее и начал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Аньшу, Лу Хэнчжэн в средней школе был отличником? Мне кажется, он постоянно меня опережает, — Сяо Ди выглядел так, будто его долго угнетал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знаменитостью в Цзиньчжуне, наверное, вся школа знала его. Можно сказать, он был звездой школы,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был небольшой школой, поэтому такой человек, как Лу Хэнчжэн, действительно был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это и преувеличено, просто несколько раз получил награды на провинциальных и национальных конкурсах, и меня хвалили на собраниях, — Лу Хэнчжэн скромно похвалил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Сяо Ди собрался оплатить счёт, но Лу Хэнчжэн остановил его и сам заплатил. Выйдя из ресторана, я сказала Лу Хэнчжэну: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аккаунт в Alipay? Я переведу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мы с Сяо Ди куда-то ходили, мы делили счёт или угощали друг друга, потому что мне не нравилось быть должной.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обедаю с девушкой, не принято, чтобы она платила. Если тебе неудобно, можешь угостить меня в следующий раз, — ответил Лу Хэнчжэн.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поступаешь с другими девушками?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так быстро идёте, о чём это вы шепчетесь? — Сяо Ди догнал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ходил с другими девушками, — Лу Хэнчжэн сказал так тихо, что его слова заглушил голос Сяо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работа шла быстро, и мы скоро закончили домашние задания. Пришло время расходиться по домам. У Сяо Ди были дела, и он ушёл первым. Выйдя из библиотеки, я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угощу тебя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съел слишком много, да и если ты хочешь угостить меня, то это должен быть полноценный обед, — он посмотрел на меня. — Кстати, какой у тебя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свой QQ, свяжемся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немного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Трогательно, правда? Есть даже продолжение, и оно довольно длинное.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будет других идей, это, пожалуй, и есть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http://bllate.org/book/16191/1452547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