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полнометражный фильм «Free!» и был глубоко тронут моментом, когда Хару и Макото поссорились, а затем помирились. Хару сказал: «Макото — это Макото». А Макото, как ангел, признался, что вступил в плавательную команду, потому что любит плавать и потому что там был Хару. Думаю, Ань-цзы вступил в Отдел Тень по тем же причинам: он хотел стать лучшим солдатом и быть рядом с командиром третьей роты. По логике, здесь не должно быть печали, ведь я также смотрел тайский сериал «Один год», где недавно начались драматические события, которые буквально разрывают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вызвал меня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у тебя с Лисом в последнее время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Доложил, что нет, — я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жестом показал, чтобы я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хочу сказать, что если ты и Лис действительно хотите быть вместе, это не невозможно, просто будет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я понял, что между мной и Лисом ничего не получится. Если больше ничего, у меня тренировка,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босс, похоже, был удивлён моими словами. На самом деле мне хотелось плакать, но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мы выполнили несколько заданий. Как говорится, долго ходишь по воде — рано или поздно промокнешь. В итоге во время одного из заданий я принял пулю за командира третьей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слава богу, я не стал причиной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это, находясь в полубессознательном состоянии, и не смог разглядеть, плакал ли он, но почувствовал капли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похоже, не хотел, чтобы я присоединился к нему. Когда я очнулся, то оказался в центральном госпитале военного округа, где увидел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ты очнулся! Доктор, мой брат пришёл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позвать её, но у меня не было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обследований врачи сказали, что я чудом выжил. Пуля прошла буквально в миллиметре от того, чтобы лишить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я увидел родителей. Мама, увидев меня, сразу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Ань-цзы, ты хочешь, чтобы я, седовласая, провожала тебя, черноволосого?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меня, и её слёзы промочили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отца, у которого появилось много седых волос. Мама всегда тщательно следила за своим внешним видом, но сегодня, кажется, даже не накрасилась.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моего пребывания в больнице приходили маленький босс и большой босс. Маленький босс сказал мне, что второй босс ушёл на задание с командой третьей роты, поэтому они не смогли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выздоровел и вернулся в часть, большой босс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мы проконсультировались с врачами, и они сказали, что тебе лучше не выполнять задания высокой сложности, поэтому мы решили перевести тебя в тыловую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большой босс, но сегодня я хотел попросить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может, ты ещё подумаешь?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я много размышлял в больнице. Если бы я погиб, у моих родителей осталась бы сестра, но она тоже выйдет замуж, и они не хотят быть для неё обузой. Да и моё состояние здоровья… я спросил врачей, я знаю, что мне не место в Отделе Тени. Есть и другие личные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о моём увольнении быстро оформили. В день моего отъезда команда третьей роты только что вернулась с задания. Наша машина проехала мимо их машины, и я посмотрел в окно, увидев командира. Он выглядел уставшим, вероятно, отдыхал. Не знаю, какими будут его чувства, когда он вернётся и прочитает моё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снова трагедия. В этом мире так много вещей, которые не идут так, как хотелось бы, но мы вынуждены принимать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командиру третьей 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«Командир, я ухожу. Прости, я могу сопровождать тебя только до этого момента, дальше я не пойду. И не чувствуй вины, я сознательно принял эту пулю за тебя, ведь мы товарищи. И последнее, хочу сказать: ты был радостью моей юности. — Ань-цзы».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я восстановился в учебном заведении и продолжил учёбу. Возможно, из-за того, что я был солдатом, у меня появилась особая харизма, которая привлекала младших студенток. Несколько из них признались мне в чувствах, но я вежливо отказал, сказав, что у меня уже есть тот,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окончил учёбу и вернулся на родину, чтобы начать карьеру. Я также послушался родителей и сходил на несколько свиданий, но я говорил девушкам, что у меня уже есть любимый человек, просто родители не согласны, что вызывало у них сочувствие. Однажды одна из девушек проговорилась, и родители спросили меня, кто же этот человек, которого они даже не видели, но уже против него. Тогда я признался, что люблю мужчину. Отец разозлился и выгнал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оказалась более открытой и через несколько дней позвонила мне, чтобы я вернулся домой. Сестра сказала, что, несмотря ни на что, я останусь её братом. Отец всё ещё был зол, но позволил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теперь с тобой, — с улыбкой сказал я этому большому глупцу.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командир третьей роты больше не в Отделе Тени, он перешёл на гражданскую службу и теперь работает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мой герой и моя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финал, без провала и без трагедии.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Новейшая история Китая полна войн. А в истории войн Вторая мировая стала одной из величайших катастроф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Японская агрессия против Китая заставила храбрых сыновей Китая подняться на борьбу, что привело к восьми годам войны. Богиня победы всегда на стороне справедливости, и именно поэтому нынешний Китай — это страна, которая идёт по пути мира, несёт на себе ответственность великой державы и движется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книги помнят это не для того, чтобы мы помнили ненависть, а чтобы мы не повторяли ошибок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того времени, растоптанный вражескими сапогами, был неузнаваем; Нанкин, засыпанный снегом, был местом, забытым богами; в тот год реки Цзиньлина были полны крови, и души погибших не находили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— это игра безумцев. Без разума, без человечности, и, вероятно, убийство — их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— это огромная мясорубка. Солдаты, мирные жители, патриоты — все становятся её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нынешний Китай живёт в мире, и его земли не тронуты. Но нас всё ещё помнят, споры вокруг островов Дяоюйдао и Южно-Китайского моря напоминают нам, что Китай ещё недостаточно силён. На самом деле нет такого понятия, как «мирное время», просто кто-то несёт этот груз в тишине. Солдаты всегда наготове, учёные делают всё возможное, политики трудятся не покладая рук — все они работают ради своей страны, ради великой мечты Китая. Поэтому, маленькие кролики, учитесь усердно и стройте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Мирное время, нетронутые земли, помните историю, цените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комнату Ань-цзы, я не нашёл его там. Подумал, что он, возможно, вышел. Но, присмотревшись, заметил, что его вещи исчезли. Меня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последние дни я много думал. Если бы это задание завершилось благополучно, я бы серьёзно задумался о нашем с Ань-цзы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большому боссу я встретил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 сегодня покинул базу, вы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ушёл? — Меня не покидало чувство, что мы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примерно в то время, когда вы вернулись. Вы не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я в полузабытьи вернулся в свою комнату и обнаружил на столе письмо. Я быстро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радостью моей юности. Но сейчас я совсем не рад. Ты обещал пройти этот путь со мной, как ты мог бросить меня на полпути!»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а я остался. Каждый день я изнурял себя тренировками, ведь эту жизнь он спас, и я должен беречь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сменялась осенью, зима приходила на смену лету, и годы шли своим чередом. Новичок стал ветераном, и теперь я сам стал инструктором. Во время одного задания я увидел Ань-цзы. Он разговаривал с кем-то в ресторане, смеялся и шутил. Как он мог так поступить, вскружить мне голову, а потом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мне дали отпуск. Я вернулся домой и признался родителям. Мама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ты просто долго был в армии и не видел девушек, поэтому думаешь, что тебе нравятся мужчины? Не переживай, я спрошу своих подруг, может, найдём тебе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есть любимый человек, просто он оказался мужчиной. Он хороший, я даже не знаю, когда влюбился в него. Он даже спас мне жизнь. И он не знает, что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усадил маму и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