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полнометражный фильм «Free!» и был глубоко тронут моментом, когда Хару и Макото поссорились, а затем помирились. Хару сказал: «Макото — это Макото». А Макото, как ангел, признался, что вступил в плавательную команду, потому что любит плавать и потому что там был Хару. Думаю, Ань-цзы вступил в Отдел Тень по тем же причинам: он хотел стать лучшим солдатом и быть рядом с командиром третьей роты. По логике, здесь не должно быть печали, ведь я также смотрел тайский сериал «Один год», где недавно начались драматические события, которые буквально разрывают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вызвал меня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у тебя с Лисом в последнее время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Доложил, что нет, — я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жестом показал, чтобы я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хочу сказать, что если ты и Лис действительно хотите быть вместе, это не невозможно, просто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я понял, что между мной и Лисом ничего не получится. Если больше ничего, у меня тренировка,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босс, похоже, был удивлён моими словами. На самом деле мне хотелось плакать,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 выполнили несколько заданий. Как говорится, долго ходишь по воде — рано или поздно промокнешь. В итоге во время одного из заданий я принял пулю за командира третьей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слава богу, я не стал причиной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это, находясь в полубессознательном состоянии, и не смог разглядеть, плакал ли он, но почувствовал капли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похоже, не хотел, чтобы я присоединился к нему. Когда я очнулся, то оказался в центральном госпитале военного округа, где увидел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ты очнулся! Доктор, мой брат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позвать её, но у меня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обследований врачи сказали, что я чудом выжил. Пуля прошла буквально в миллиметре от того, чтобы лишить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я увидел родителей. Мама, увидев меня, сразу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Ань-цзы, ты хочешь, чтобы я, седовласая, провожала тебя, черноволосого?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меня, и её слёзы промочили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отца, у которого появилось много седых волос. Мама всегда тщательно следила за своим внешним видом, но сегодня, кажется, даже не накрасилась.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моего пребывания в больнице приходили маленький босс и большой босс. Маленький босс сказал мне, что второй босс ушёл на задание с командой третьей роты, поэтому они не смогли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выздоровел и вернулся в часть, большой босс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мы проконсультировались с врачами, и они сказали, что тебе лучше не выполнять задания высокой сложности, поэтому мы решили перевести тебя в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большой босс, но сегодня я хотел попросить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может, ты ещё подумаешь?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я много размышлял в больнице. Если бы я погиб, у моих родителей осталась бы сестра, но она тоже выйдет замуж, и они не хотят быть для неё обузой. Да и моё состояние здоровья… я спросил врачей, я знаю, что мне не место в Отделе Тени. Есть и другие 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о моём увольнении быстро оформили. В день моего отъезда команда третьей роты только что вернулась с задания. Наша машина проехала мимо их машины, и я посмотрел в окно, увидев командира. Он выглядел уставшим, вероятно, отдыхал. Не знаю, какими будут его чувства, когда он вернётся и прочитает моё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снова трагедия. В этом мире так много вещей, которые не идут так, как хотелось бы, но мы вынуждены принимать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командиру третьей 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я ухожу. Прости, я могу сопровождать тебя только до этого момента, дальше я не пойду. И не чувствуй вины, я сознательно принял эту пулю за тебя, ведь мы товарищи. И последнее, хочу сказать: ты был радостью моей юности. — Ань-цзы».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я восстановился в учебном заведении и продолжил учёбу. Возможно, из-за того, что я был солдатом, у меня появилась особая харизма, которая привлекала младших студенток. Несколько из них признались мне в чувствах, но я вежливо отказал, сказав, что у меня уже есть тот,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окончил учёбу и вернулся на родину, чтобы начать карьеру. Я также послушался родителей и сходил на несколько свиданий, но я говорил девушкам, что у меня уже есть любимый человек, просто родители не согласны, что вызывало у них сочувствие. Однажды одна из девушек проговорилась, и родители спросили меня, кто же этот человек, которого они даже не видели, но уже против него. Тогда я признался, что люблю мужчину. Отец разозлился и выгнал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оказалась более открытой и через несколько дней позвонила мне, чтобы я вернулся домой. Сестра сказала, что, несмотря ни на что, я останусь её братом. Отец всё ещё был зол, но позволил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с тобой, — с улыбкой сказал я этому большому глупцу.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командир третьей роты больше не в Отделе Тени, он перешёл на гражданскую службу и теперь работает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мой герой и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финал, без провала и без трагедии.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история Китая полна войн. А в истории войн Вторая мировая стала одной из величайших катастроф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агрессия против Китая заставила храбрых сыновей Китая подняться на борьбу, что привело к восьми годам войны. Богиня победы всегда на стороне справедливости, и именно поэтому нынешний Китай — это страна, которая идёт по пути мира, несёт на себе ответственность великой державы и движется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книги помнят это не для того, чтобы мы помнили ненависть, а чтобы мы не повторяли ошибок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того времени, растоптанный вражескими сапогами, был неузнаваем; Нанкин, засыпанный снегом, был местом, забытым богами; в тот год реки Цзиньлина были полны крови, и души погибших не находили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это игра безумцев. Без разума, без человечности, и, вероятно, убийство — их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это огромная мясорубка. Солдаты, мирные жители, патриоты — все становятся её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нынешний Китай живёт в мире, и его земли не тронуты. Но нас всё ещё помнят, споры вокруг островов Дяоюйдао и Южно-Китайского моря напоминают нам, что Китай ещё недостаточно силён. На самом деле нет такого понятия, как «мирное время», просто кто-то несёт этот груз в тишине. Солдаты всегда наготове, учёные делают всё возможное, политики трудятся не покладая рук — все они работают ради своей страны, ради великой мечты Китая. Поэтому, маленькие кролики, учитесь усердно и стройте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Мирное время, нетронутые земли, помните историю, цените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 Ань-цзы, я не нашёл его там. Подумал, что он, возможно, вышел. Но, присмотревшись, заметил, что его вещи исчезли. Меня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последние дни я много думал. Если бы это задание завершилось благополучно, я бы серьёзно задумался о нашем с Ань-цзы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большому боссу я встретил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 сегодня покинул базу,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ушёл? — Меня не покидало чувство, что мы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примерно в то время, когда вы вернулись. Вы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я в полузабытьи вернулся в свою комнату и обнаружил на столе письмо. Я быстро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радостью моей юности. Но сейчас я совсем не рад. Ты обещал пройти этот путь со мной, как ты мог бросить меня на полпути!»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я остался. Каждый день я изнурял себя тренировками, ведь эту жизнь он спас, и я должен 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осенью, зима приходила на смену лету, и годы шли своим чередом. Новичок стал ветераном, и теперь я сам стал инструктором. Во время одного задания я увидел Ань-цзы. Он разговаривал с кем-то в ресторане, смеялся и шутил. Как он мог так поступить, вскружить мне голову, а потом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мне дали отпуск. Я вернулся домой и признался родителям.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ты просто долго был в армии и не видел девушек, поэтому думаешь, что тебе нравятся мужчины? Не переживай, я спрошу своих подруг, может, найдём тебе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любимый человек, просто он оказался мужчиной. Он хороший, я даже не знаю, когда влюбился в него. Он даже спас мне жизнь. И он не знает, что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усадил маму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