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Чернолицый и Лао Хай отвечали за руководство нами в этой операции, второй босс на базе отвечал за удалённое командование. Когда инструктор Чернолицый и Лао Хай поднялись на борт вертолёта, вертолёт взлетел, покинул базу и, пролетев минут десять, инструктор Чернолицый наконец рассказал нам о содержании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Чернолицый с суровым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столкнуться с подпольной организацией, долгое время действующей на грани закона. Они используют легальные на поверхности компании для отмывания денег и контрабанды. По данным сотрудничающей полиции, у противника есть огнестрельное оружие, и они наняли иностранных наёмников. Они надеются, что мы поможем им арестовать главаря подпольной организации по кличке Вэй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почему сотрудничающая полиция не обратилась к другим спецподразделениям, да и разве Отдел Тень выполняет не только важные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инструктора Чернолицого было скрыто камуфляжем, и я не мог разглядеть его выражение. Он только собрался заговорить, как вмешался Лао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все ещё не настоящие тени, это задание считается последним отбором, чтобы потренировать вашу боевую готовность и проверить результаты года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настоящий отбор ещё не закончился, мы ещё не настоящие тени. Более года отбора и тренировок были всего лишь закуской перед настоящим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выпустил первую пулю, и пуля попала врагу точно в лоб, я немного не смог принять этого. Третий командир роты как раз был рядом со мной, он взглянул на меня, ничего не сказал, просто двинулся вперёд, вглубь базы подпольной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ним, наверное, с третьим командиром роты мне всё же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видишь кровь, видишь её много, перестаёшь бояться. По пути, хоть и получил несколько ранений, к счастью, не смертельных.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Сяо Цяо тоже успешно проникли внутрь, инструктор Чернолицый и Хэ Гэ также достигли указанных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задание было успешно выполнено, успешно помогли сотрудничающей полиции задержать Вэй Гэ, хоть мы, птенцы, и получили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базу, большой босс, что редкость, похвалил нас, но всё же объявил окончательные результаты отбора. Они оценивали наши тренировки после прибытия на базу Отдела Тень, а также этот реальный бой и так далее. Всесторонне рассмотрев, стать тенями смогли: третий командир роты (Лис), Чэн И (Старый Учитель), Цяо Саян (Сяо Цяо), Хэ Гэ (Панголин) и я (Кролик). Что касается остальных пятерых, их зачислили в тыловую службу Отдела Тень, на самом деле они тоже спецназовцы.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предсмертную записку третий командир роты так и не увидел, я подумал, что лучше скажу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Я проснулся от кошмара, подумал о только что приснившемся страшном сне, о том задании, кровь, я убил человека, третий командир рота бросил меня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крик разбудил Чэн И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просто кошмар. — Я лежал на кровати, глядя в потолок, в голове всплывала сцена из кошмара, где третий командир роты бросает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сходить к маленькому боссу, на психологическую консультацию, ты уже несколько дней видишь кошмары, плохо спишь, как же успевать за тренировками. — Так посоветовал мне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Чэн И сказал, что тебе в последнее время снятся кошмары. Не из-за того ли задания? Кролик, как тень, неизбежно придётся видеть кровь, это неизбежно, мы каждый день можем проходить плечом к плечу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командир роты, я в порядке. — Услышав, что он назвал меня не Ань-цзы, а позывным, я понял, как сильно он хочет, чтобы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командир роты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если что-то случится, помни, что можешь сказать мне, не неси всё в одиночку, вместе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командир роты... — Мне вдруг сильно захотелось сказать: «Третий командир роты, я люблю тебя». Но слова застряли на губах, и я не смог их выговорить. — Я пойду к маленькому боссу, спрошу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в дверь кабинета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Услышав, что маленький босс разрешил войти, я открыл дверь и громко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садись. — Маленький босс указала на стул, предлагая мне сесть. — Говори, по какому делу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босс, мне в последнее время снятся кошмары, Чэн И посоветовал прийти к вам на психологическую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попросила меня рассказать о моём сне, выслушав, включила очень мягкую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Лис тебя не любит, а почему именно сцена задания, возможно, потому что какой-то поступок Лиса во время задания заставил тебя почувствовать, что он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мне делать? Я хочу всё объяснить третьему командиру роты, но просто не хватает смелости сказать, боюсь, что он возненавидит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при твоём положении я тоже не знаю, как решить. По правилам, такие явления в армии не допускаются, тебя могут исключить из Отдела Тень, ты можешь лишиться воинского звания. — Маленький босс тоже была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моё сердце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не расслышал, что говорила маленький босс, в полусне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я лёг на кровать, ничего не хотел делать, голова была забита третьим командиром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третий командир роты позвал меня выйти, я хотел поговорить с ним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командир роты, я...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люблю Старого Учителя, люблю Сяо Цяо, люблю многих людей. — Ответ третьего командира роты был не тем, чего 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любви между мужчиной и женщиной. — Я опустил голову, медленно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третий командир роты положил руку мне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температуры, что за бред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маленький босс спросила, когда я в тебя влюбился, я подумал, наверное, люблю тебя уже очень давно, просто никогда не решался сказать. В последнее время я в ужасном состоянии, вижу кошмары, где ты бросаешь меня, не хочу тренироваться, ничего не хочу делать, голова забита только тобой. Маленький босс сказала, что у нас нет возможности, но я могу поднять тебя, а опустить — нет. Третий командир роты,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Ань-цзы, у нас нет возможности. — Я снова смотрел, как третий командир роты уходит от меня, уходит очень быстро, так быстро, что я не могу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не плакал и не пил. Третий командир роты с того момента, как я сказал, что люблю его, уже знал, что я хочу сказать, просто не хотел говорить об этом прямо. Он любил меня, потому что я был его солдатом, а я любил его, потому что он был самим собой. Одни слова «нет возможности» действительно заставили меня очень грустить, но хотелось плакать, а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расстояние между мной и третьим командиром роты незаметно увеличилось, я всё ещё усердно тренировался, жил нормальной жизнью. Обращение «третий командир роты» я тоже больше не использовал, сейчас я просто называл его Лисом. А он всё ещё звал меня Ань-цзы.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 всё ещё думал о нём. Думаю, разлюбить его — это, наверное,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Оу, как ты смотришь на дело Лиса и Кролика, я боюсь, что такое положение Кролика рано или поздно приведёт к проблемам. — Маленький босс спросила у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многие вещи должны идти своим чередом. К тому же, это дело тоже не безвыходное.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сегодняшнего дня я действительно не знал, что в нашей стране есть спецподразделения, называемые теневыми войсками. Отдел Тень я начал придумывать очень-очень давно, но так и не написал. На самом деле, изначально устройство Отдела Тень было более фантастическим, использовались высокотехнологичные тренировки, например, применение голографических технологий для симуляции поля боя, а также модификация вооружения. Даже в Отделе Тень были те, кто использовал древние боевые искусства. На самом деле, каждая тень — это целое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когда я смотрел «Я — спецназовец», когда Сяо Чжуан и другие попали в «Волчьи клыки», а Хэ Чэньгуан и другие вступили в «Красную клетку», финальный отбор был внутренне 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чёрт возьми, кто может сказать мне, почему наш финальный отбор — это реальный бой, а в оружии боевые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романы и телесериалы просто дурачили меня. Внезапно я понял смысл тех слов, что тогда сказал третий командир роты: «Выйти ещё не поздно». Помимо жизни и смерти, есть ещё ты, кого я не могу отпустить, я ещё не сказал тебе, что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стрелять по мишеням из оружия в руках и убивать людей — это действительно не одно и то же, холостой патрон и боевой патрон, попадая в человека, — тоже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заявляю, что данная статья не имеет позиции, не надо примерять на себя. Что касается замысла этой статьи, он чисто вымышленный, все совпадения случайны. И ещё, серия Лю Мэна о спецназе и другие военные телесериалы всё же очень хороши, рекомендую.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попал в яму тайского сериала «Один год», так и не выбрался, в последнее время «Один год» печальный, поэтому и я следую за печалью. Да и читаемая мной манга тоже начала печалить.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