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того, как все ели сухие пайки с водой, вяленое мясо третьего взводного казалось настоящим деликатесом. Когда он оторвал кусочек и протянул мне, я не знал, что делать: взять — значит предать товарищей, не взять — проявить неуважение к командиру.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воцарилась неловкая тишина, но командир выручил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третьему взводному: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вы что, прячете вкусняшки? Я тоже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надул губы, словно ребёнок, выпрашивающий конфету у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взводный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с тобой делать, совсем как маленький. На,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отдал кусочек командиру, а затем, повернувшись к двум другим командирам взводов,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взгляд ясно говорил: если возьмёте, потом будете дополнять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Командиры первого и второго взводов поспешно покачали головами. Командир первого взвода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отбирать у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наш командир размахивал своим кусочком мяса: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просит, тот получает.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третий взводной легонько стукнул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пока командиры шутили, внимание от меня отвлеклось, да и время привала подходило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мне так и не досталось мяса от третьего взводного. Мне было любопытно, откуда у него столько еды, ведь все, кто стоял на ночных караулах, получали от него перекусы. Где он всё это прятал?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Пробил сигнал, и привал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взвод, встать, смирно, равняйсь, стройся! — скомандовал третий взводный.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снова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влюблён, кажется, что когда человек улыбается, весь мир становится ярче, а в его глазах светятся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так не думал, но его глаза были такими яркими, полными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мы разбили лагерь на ровной площадке в долине. В километре от нас был ручей, и командир повёл нас за водой. Ручей образовался из горных источников, поэтому воду можно было пить, но её всё равно кипятили.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старослужащих, Ли Цзян, заметил в ручье большую рыбу и жестами показал остальным. Мы все, включая меня, полезли в воду, чтобы поймать её. Видимо, небеса решили вознаградить нас за долгий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превратилась в суп, причём в огромный котёл, ведь его хватило на весь взвод. Мы хотели тайком приготовить её, но, пока мы решали, жарить или есть сырой, появился третий взводный, и рыба была конфискована.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суп был не таким густым, как хотелось бы, он всё равно был вкусным. Я вдруг заметил, что третий взводный умеет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на тёмном небе зажглись звёзды, что редко можно увидеть в городе, разве что поздней ночью. Мы болтали, командир рассказывал о своей первой любви, Ли Цзян — о своей девушке, а Чэн Юй — о своих родителях. Я просто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заговорил о третьем взводном, упомянув, что жёны других командиров пытались его свести с кем-то, но он даже не видел девушку, а уже сказал, что она ему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инстинктивно начал искать его взглядом, и как раз в этот момент он подошёл к нашему взводу. Его появление немного смутило всех, ведь мы только что обсуждали его личную жизнь. К счастью, командир и третий взводный были в хороших отношениях, и атмосфера сразу разрядилась.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третий взводный разговаривает с командиром, я вдруг заметил, как ярко светятся его глаза, а улыбка открывает белоснежные зубы. Он был очень симпатичным.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Армейские будни были скучными. Во время караула, кроме как смотреть на звёзды, можно было только наблюдать за прохожими. Однажды мимо проехала девушка в красном на велосипеде, и мой напарник по караулу остановил её.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время крутишься возле части?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видимо, была удивлена: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рядом, вот и катаюсь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я видел её много раз, она часто гуляла в парке и бегала.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она бежала, третий взводный вдруг крикнул ей через ограду: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подняла на него взгляд и только фыркнула, продолжая бежать в своём темпе.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спросил её имя, она назвалась Сяо Янь. Я посмотрел ей в глаза и понял, что она солгала. Я улыбнулся. Девушка сказала, что у меня есть ямочки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она снова бежала, и на этот раз её остановил командир первого взвода, начав разговор через ограду. Весь взвод наблюдал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удивлена, ведь её назвали тем же именем, что и вчера, поэтому она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разговоре она упомянула меня — того солдата с ямочками. Кто-то назвал моё имя, но, судя по её растерянному виду, она его не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весь взвод узнал о девушке по имени Сяо Янь, которая любила бегать и кататься на велосипеде. Каждый раз, когда она проходила мимо, её останавливали, спрашивали номер телефона или QQ. Но девушка ни разу не 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кто-то из второго взвода даже предложил ей деньги за номер телефона. Девушка подумала, что он просит её что-то купить, но, поняв, что он просто хочет её номер, слегка разозлилась, но всё равно вежливо закончила разговор. Она сказала, что они плохо умеют знакомиться, постоянно называют её красавицей и просят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 не знала, что жизнь в армии довольно однообразна. Каждый день — это тренировки и простые развлечения вроде пения или игры в мяч. Мы редко контактируем с внешним миром. В нашей части нет женщин, только мужчины, поэтому, когда появляется девушка, её не отпускают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появилась эта девушка, в части стало больше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второго взвода любил с ней болтать, все разговоры проходили через ограду, и однажды она сказала, что часть похожа на тюрьму, а она — на посетителя, а потом хвастался третьему взводному.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днём, во время тренировки, она снова проезжала мимо на велосипеде, и мы позвали её. Она остановилась и заговорила с нами. Девушка действительно была рассеянной: ещё недавно говорила обо мне, а теперь не узнала меня, того самого солдата с ямочками. В разговоре она упомянула BL, мужские отношения. Мой друг Ган вдруг обнял меня и спросил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почему он это сделал, но мне было всё равно, ведь я не испытывал к нему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мы прозвали её «фудзёси». И с того же дня я начал задумываться, а не нравится ли мне третий взводный. Даже если это не так, я точно им восхищаюсь.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командир второго взвода разговаривал с девушкой, когда мимо прошли командир полка и третий взводной. Командир второго взвода испугался и спрятался. Командир полка спросил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испугалась и не выдала командира второго взвода, сказав, что просто гуляет. После ухода командира полка он снова вернулся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командир полка, ты не боишься?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плохого не делаю, да и он не был злым, в его глазах не было злости,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третий взводный сказал нам, что девушка смелая.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третий взводный остановил её и, указывая на меня,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познакомлю тебя с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когда он указал на меня, мне стало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тренировки стали интенсивнее, и девушка появлялась реже, хотя некоторые всё же её видели, но уже реже останавливали.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глава частично основана на реальных событиях, но не стоит воспринимать её слишком серьёзно. Что касается упомянутых людей, не стоит их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http://bllate.org/book/16191/1452506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